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0B906" w14:textId="77777777" w:rsidR="005744AF" w:rsidRDefault="005744AF" w:rsidP="00B515ED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2806DFD1" w14:textId="77777777" w:rsidR="005744AF" w:rsidRDefault="005744AF" w:rsidP="00B515ED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2CF29813" w14:textId="4ADED237" w:rsidR="005744AF" w:rsidRPr="005744AF" w:rsidRDefault="005744AF" w:rsidP="005744AF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bookmarkStart w:id="0" w:name="_GoBack"/>
      <w:r w:rsidRPr="005744AF">
        <w:rPr>
          <w:b/>
          <w:bCs/>
          <w:color w:val="252525"/>
          <w:spacing w:val="-2"/>
          <w:sz w:val="32"/>
          <w:szCs w:val="32"/>
          <w:lang w:val="ru-RU"/>
        </w:rPr>
        <w:lastRenderedPageBreak/>
        <w:drawing>
          <wp:inline distT="0" distB="0" distL="0" distR="0" wp14:anchorId="0DA5CE93" wp14:editId="5327FFE0">
            <wp:extent cx="6932515" cy="9529492"/>
            <wp:effectExtent l="0" t="0" r="1905" b="0"/>
            <wp:docPr id="1" name="Рисунок 1" descr="C:\Users\4\Desktop\рабочие программы сканирование\2026-04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рабочие программы сканирование\2026-04-20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464" cy="9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AC51717" w14:textId="77777777" w:rsidR="005744AF" w:rsidRDefault="005744AF" w:rsidP="00B515ED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66138FBD" w14:textId="77777777" w:rsidR="005744AF" w:rsidRDefault="005744AF" w:rsidP="00B515ED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5FA81AA7" w14:textId="77777777" w:rsidR="00014BCF" w:rsidRPr="00434E48" w:rsidRDefault="00214365" w:rsidP="00B515ED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434E48">
        <w:rPr>
          <w:b/>
          <w:bCs/>
          <w:color w:val="252525"/>
          <w:spacing w:val="-2"/>
          <w:sz w:val="32"/>
          <w:szCs w:val="32"/>
          <w:lang w:val="ru-RU"/>
        </w:rPr>
        <w:t>Общие сведения об</w:t>
      </w:r>
      <w:r w:rsidRPr="00434E48">
        <w:rPr>
          <w:b/>
          <w:bCs/>
          <w:color w:val="252525"/>
          <w:spacing w:val="-2"/>
          <w:sz w:val="32"/>
          <w:szCs w:val="32"/>
        </w:rPr>
        <w:t> </w:t>
      </w:r>
      <w:r w:rsidRPr="00434E48">
        <w:rPr>
          <w:b/>
          <w:bCs/>
          <w:color w:val="252525"/>
          <w:spacing w:val="-2"/>
          <w:sz w:val="32"/>
          <w:szCs w:val="32"/>
          <w:lang w:val="ru-RU"/>
        </w:rPr>
        <w:t>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09"/>
        <w:gridCol w:w="6968"/>
      </w:tblGrid>
      <w:tr w:rsidR="00496158" w:rsidRPr="005744AF" w14:paraId="271DCC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35F18" w14:textId="77777777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4012C" w14:textId="5D7BB38B" w:rsidR="00014BCF" w:rsidRPr="00974355" w:rsidRDefault="00974355">
            <w:pPr>
              <w:rPr>
                <w:sz w:val="24"/>
                <w:szCs w:val="24"/>
                <w:lang w:val="ru-RU"/>
              </w:rPr>
            </w:pPr>
            <w:bookmarkStart w:id="1" w:name="_Hlk226972320"/>
            <w:r w:rsidRPr="0097435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Филиал муниципального общеобразовательного бюджетного  учреждения </w:t>
            </w:r>
            <w:proofErr w:type="spellStart"/>
            <w:r w:rsidRPr="0097435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Атняшская</w:t>
            </w:r>
            <w:proofErr w:type="spellEnd"/>
            <w:r w:rsidRPr="0097435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основная общеобразовательная школа муниципального района Караидельский район Республики Башкортостан </w:t>
            </w:r>
            <w:proofErr w:type="spellStart"/>
            <w:r w:rsidRPr="0097435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Атняшский</w:t>
            </w:r>
            <w:proofErr w:type="spellEnd"/>
            <w:r w:rsidRPr="0097435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детский сад</w:t>
            </w:r>
            <w:bookmarkEnd w:id="1"/>
          </w:p>
        </w:tc>
      </w:tr>
      <w:tr w:rsidR="00496158" w14:paraId="5C4EB7A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E0A34" w14:textId="77777777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A4ED3" w14:textId="4D640030" w:rsidR="00014BCF" w:rsidRDefault="009743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Татьяна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Канафее</w:t>
            </w:r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>вна</w:t>
            </w:r>
            <w:proofErr w:type="spellEnd"/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96158" w:rsidRPr="005744AF" w14:paraId="60F826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7D0E4" w14:textId="77777777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58B27" w14:textId="454B30E5" w:rsidR="00014BCF" w:rsidRPr="00387D4B" w:rsidRDefault="009743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452388</w:t>
            </w:r>
            <w:r w:rsidR="00214365"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Республика Башкортостан, Караидельский район, село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Атняш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улица Школьная, д.16.</w:t>
            </w:r>
          </w:p>
        </w:tc>
      </w:tr>
      <w:tr w:rsidR="00496158" w14:paraId="4308A3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EFE06" w14:textId="77777777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3F130" w14:textId="05383A39" w:rsidR="00014BCF" w:rsidRPr="00B515ED" w:rsidRDefault="00B515ED" w:rsidP="00B515ED">
            <w:pPr>
              <w:widowControl w:val="0"/>
              <w:autoSpaceDE w:val="0"/>
              <w:autoSpaceDN w:val="0"/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58B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8(347) 44 2-53-04</w:t>
            </w:r>
          </w:p>
        </w:tc>
      </w:tr>
      <w:tr w:rsidR="00496158" w:rsidRPr="005744AF" w14:paraId="1E3F5B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52C19" w14:textId="77777777" w:rsidR="00B515ED" w:rsidRDefault="002143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1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  <w:r w:rsidR="00B515ED" w:rsidRPr="00ED58B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3D72FA32" w14:textId="2C996AF6" w:rsidR="00B515ED" w:rsidRPr="00B515ED" w:rsidRDefault="00B515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58B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Адрес сайта в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32053" w14:textId="61A1AC06" w:rsidR="00ED58BA" w:rsidRPr="00ED58BA" w:rsidRDefault="00ED58BA" w:rsidP="00B515ED">
            <w:pPr>
              <w:widowControl w:val="0"/>
              <w:autoSpaceDE w:val="0"/>
              <w:autoSpaceDN w:val="0"/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58B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D58BA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dcatniash</w:t>
            </w:r>
            <w:proofErr w:type="spellEnd"/>
            <w:r w:rsidRPr="00ED58BA">
              <w:rPr>
                <w:rFonts w:ascii="Times New Roman" w:eastAsia="Times New Roman" w:hAnsi="Times New Roman" w:cs="Times New Roman"/>
                <w:sz w:val="24"/>
                <w:szCs w:val="14"/>
                <w:lang w:val="ru-RU" w:eastAsia="ru-RU"/>
              </w:rPr>
              <w:t>@mail.ru</w:t>
            </w:r>
          </w:p>
          <w:p w14:paraId="567BD41C" w14:textId="6E5DD601" w:rsidR="00ED58BA" w:rsidRPr="00ED58BA" w:rsidRDefault="00ED58BA" w:rsidP="00ED58BA">
            <w:pPr>
              <w:widowControl w:val="0"/>
              <w:autoSpaceDE w:val="0"/>
              <w:autoSpaceDN w:val="0"/>
              <w:spacing w:before="0" w:beforeAutospacing="0" w:after="0" w:afterAutospacing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7EF52953" w14:textId="75C3CF1B" w:rsidR="00014BCF" w:rsidRPr="00204416" w:rsidRDefault="00B515ED">
            <w:pPr>
              <w:rPr>
                <w:lang w:val="ru-RU"/>
              </w:rPr>
            </w:pPr>
            <w:r w:rsidRPr="00ED58BA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atnyashsosh.ucoz.ru</w:t>
            </w:r>
          </w:p>
        </w:tc>
      </w:tr>
      <w:tr w:rsidR="00496158" w:rsidRPr="005744AF" w14:paraId="75A0D8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A8BB7" w14:textId="77777777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EE3AA" w14:textId="6C3EF23D" w:rsidR="00014BCF" w:rsidRPr="00B515ED" w:rsidRDefault="00974355">
            <w:pPr>
              <w:rPr>
                <w:sz w:val="24"/>
                <w:szCs w:val="24"/>
                <w:lang w:val="ru-RU"/>
              </w:rPr>
            </w:pPr>
            <w:r w:rsidRPr="00B515ED">
              <w:rPr>
                <w:sz w:val="24"/>
                <w:szCs w:val="24"/>
                <w:lang w:val="ru-RU"/>
              </w:rPr>
              <w:t>Администрация муниципального района Караидельский район Республики Башкортостан</w:t>
            </w:r>
          </w:p>
        </w:tc>
      </w:tr>
      <w:tr w:rsidR="00496158" w14:paraId="3A61DC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E89FA" w14:textId="77777777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0087A" w14:textId="00296AF1" w:rsidR="00014BCF" w:rsidRPr="00204416" w:rsidRDefault="003751A5">
            <w:pPr>
              <w:rPr>
                <w:sz w:val="24"/>
                <w:szCs w:val="24"/>
                <w:lang w:val="ru-RU"/>
              </w:rPr>
            </w:pPr>
            <w:r w:rsidRPr="00204416">
              <w:rPr>
                <w:sz w:val="24"/>
                <w:szCs w:val="24"/>
                <w:lang w:val="ru-RU"/>
              </w:rPr>
              <w:t>1987г., капитальный ремонт 2023г.</w:t>
            </w:r>
          </w:p>
        </w:tc>
      </w:tr>
      <w:tr w:rsidR="00496158" w14:paraId="1278EB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186CF" w14:textId="77777777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D8C37" w14:textId="7A3E4E8E" w:rsidR="00014BCF" w:rsidRPr="003751A5" w:rsidRDefault="00D66D5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>т </w:t>
            </w:r>
            <w:r w:rsidR="00375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 w:rsidR="00375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 w:rsidR="00375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17г.</w:t>
            </w:r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4</w:t>
            </w:r>
            <w:r w:rsidR="00375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904</w:t>
            </w:r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серия </w:t>
            </w:r>
            <w:r w:rsidR="00375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> ЛО</w:t>
            </w:r>
            <w:r w:rsidR="00375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000</w:t>
            </w:r>
            <w:r w:rsidR="00375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6656</w:t>
            </w:r>
          </w:p>
        </w:tc>
      </w:tr>
      <w:tr w:rsidR="00496158" w:rsidRPr="005744AF" w14:paraId="1F2BFB0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4DB70" w14:textId="6FDDDBE1" w:rsidR="003751A5" w:rsidRPr="003751A5" w:rsidRDefault="0037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Аккредитация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3435C" w14:textId="3A55281D" w:rsidR="003751A5" w:rsidRPr="003751A5" w:rsidRDefault="0037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07.06.2018г. № 2428, серия 02 АО2, № 0001001, бессрочно</w:t>
            </w:r>
          </w:p>
        </w:tc>
      </w:tr>
    </w:tbl>
    <w:p w14:paraId="4EEC32D1" w14:textId="52FBFE3F" w:rsidR="00510E07" w:rsidRPr="00510E07" w:rsidRDefault="00214365" w:rsidP="00510E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10E07" w:rsidRPr="00510E07">
        <w:rPr>
          <w:rFonts w:hAnsi="Times New Roman" w:cs="Times New Roman"/>
          <w:color w:val="000000"/>
          <w:sz w:val="24"/>
          <w:szCs w:val="24"/>
          <w:lang w:val="ru-RU"/>
        </w:rPr>
        <w:t xml:space="preserve">Самообследование </w:t>
      </w:r>
      <w:r w:rsidR="00BD22CF">
        <w:rPr>
          <w:rFonts w:hAnsi="Times New Roman" w:cs="Times New Roman"/>
          <w:bCs/>
          <w:color w:val="000000"/>
          <w:sz w:val="24"/>
          <w:szCs w:val="24"/>
          <w:lang w:val="ru-RU"/>
        </w:rPr>
        <w:t>ф</w:t>
      </w:r>
      <w:r w:rsidR="00510E07" w:rsidRPr="00974355">
        <w:rPr>
          <w:rFonts w:hAnsi="Times New Roman" w:cs="Times New Roman"/>
          <w:bCs/>
          <w:color w:val="000000"/>
          <w:sz w:val="24"/>
          <w:szCs w:val="24"/>
          <w:lang w:val="ru-RU"/>
        </w:rPr>
        <w:t>илиал</w:t>
      </w:r>
      <w:r w:rsidR="00BD22CF">
        <w:rPr>
          <w:rFonts w:hAnsi="Times New Roman" w:cs="Times New Roman"/>
          <w:bCs/>
          <w:color w:val="000000"/>
          <w:sz w:val="24"/>
          <w:szCs w:val="24"/>
          <w:lang w:val="ru-RU"/>
        </w:rPr>
        <w:t>а</w:t>
      </w:r>
      <w:r w:rsidR="00510E07" w:rsidRPr="0097435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bookmarkStart w:id="2" w:name="_Hlk227232978"/>
      <w:r w:rsidR="00510E07" w:rsidRPr="0097435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муниципального общеобразовательного бюджетного  учреждения </w:t>
      </w:r>
      <w:proofErr w:type="spellStart"/>
      <w:r w:rsidR="00510E07" w:rsidRPr="00974355">
        <w:rPr>
          <w:rFonts w:hAnsi="Times New Roman" w:cs="Times New Roman"/>
          <w:bCs/>
          <w:color w:val="000000"/>
          <w:sz w:val="24"/>
          <w:szCs w:val="24"/>
          <w:lang w:val="ru-RU"/>
        </w:rPr>
        <w:t>Атняшская</w:t>
      </w:r>
      <w:proofErr w:type="spellEnd"/>
      <w:r w:rsidR="00510E07" w:rsidRPr="0097435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основная общеобразовательная школа муниципального района Караидельский район Республики Башкортостан </w:t>
      </w:r>
      <w:bookmarkEnd w:id="2"/>
      <w:proofErr w:type="spellStart"/>
      <w:r w:rsidR="00510E07" w:rsidRPr="00974355">
        <w:rPr>
          <w:rFonts w:hAnsi="Times New Roman" w:cs="Times New Roman"/>
          <w:bCs/>
          <w:color w:val="000000"/>
          <w:sz w:val="24"/>
          <w:szCs w:val="24"/>
          <w:lang w:val="ru-RU"/>
        </w:rPr>
        <w:t>Атняшский</w:t>
      </w:r>
      <w:proofErr w:type="spellEnd"/>
      <w:r w:rsidR="00510E07" w:rsidRPr="0097435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детский сад</w:t>
      </w:r>
      <w:r w:rsidR="00510E0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510E07" w:rsidRPr="00510E07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осуществляется в соответствии </w:t>
      </w:r>
      <w:proofErr w:type="gramStart"/>
      <w:r w:rsidR="00510E07" w:rsidRPr="00510E0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="00510E07" w:rsidRPr="00510E0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6666AD2" w14:textId="77777777" w:rsidR="00510E07" w:rsidRPr="00510E07" w:rsidRDefault="00510E07" w:rsidP="00510E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0E07">
        <w:rPr>
          <w:rFonts w:hAnsi="Times New Roman" w:cs="Times New Roman"/>
          <w:color w:val="000000"/>
          <w:sz w:val="24"/>
          <w:szCs w:val="24"/>
          <w:lang w:val="ru-RU"/>
        </w:rPr>
        <w:sym w:font="Wingdings" w:char="F0FC"/>
      </w:r>
      <w:r w:rsidRPr="00510E07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Федеральным законом «Об образовании в Российской Федерации» от</w:t>
      </w:r>
      <w:r w:rsidRPr="00510E07">
        <w:rPr>
          <w:rFonts w:hAnsi="Times New Roman" w:cs="Times New Roman"/>
          <w:color w:val="000000"/>
          <w:sz w:val="24"/>
          <w:szCs w:val="24"/>
          <w:lang w:val="ru-RU"/>
        </w:rPr>
        <w:br/>
        <w:t>29.12.2012 года № 273-ФЗ;</w:t>
      </w:r>
    </w:p>
    <w:p w14:paraId="321CCD89" w14:textId="77777777" w:rsidR="00510E07" w:rsidRPr="00510E07" w:rsidRDefault="00510E07" w:rsidP="00510E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0E07">
        <w:rPr>
          <w:rFonts w:hAnsi="Times New Roman" w:cs="Times New Roman"/>
          <w:color w:val="000000"/>
          <w:sz w:val="24"/>
          <w:szCs w:val="24"/>
          <w:lang w:val="ru-RU"/>
        </w:rPr>
        <w:sym w:font="Wingdings" w:char="F0FC"/>
      </w:r>
      <w:r w:rsidRPr="00510E07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Министерства образования и науки Российской Федерации от</w:t>
      </w:r>
      <w:r w:rsidRPr="00510E07">
        <w:rPr>
          <w:rFonts w:hAnsi="Times New Roman" w:cs="Times New Roman"/>
          <w:color w:val="000000"/>
          <w:sz w:val="24"/>
          <w:szCs w:val="24"/>
          <w:lang w:val="ru-RU"/>
        </w:rPr>
        <w:br/>
        <w:t>14.06.2013 года № 462 «Об утверждении Порядка проведения самообследования образовательной организацией»;</w:t>
      </w:r>
    </w:p>
    <w:p w14:paraId="1605D30B" w14:textId="77777777" w:rsidR="00510E07" w:rsidRPr="00510E07" w:rsidRDefault="00510E07" w:rsidP="00510E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0E07">
        <w:rPr>
          <w:rFonts w:hAnsi="Times New Roman" w:cs="Times New Roman"/>
          <w:color w:val="000000"/>
          <w:sz w:val="24"/>
          <w:szCs w:val="24"/>
          <w:lang w:val="ru-RU"/>
        </w:rPr>
        <w:sym w:font="Wingdings" w:char="F0FC"/>
      </w:r>
      <w:r w:rsidRPr="00510E07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Министерства образования и науки Российской Федерации от</w:t>
      </w:r>
      <w:r w:rsidRPr="00510E07">
        <w:rPr>
          <w:rFonts w:hAnsi="Times New Roman" w:cs="Times New Roman"/>
          <w:color w:val="000000"/>
          <w:sz w:val="24"/>
          <w:szCs w:val="24"/>
          <w:lang w:val="ru-RU"/>
        </w:rPr>
        <w:br/>
        <w:t>14.12.2017 года № 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14.06.2013 года №462»;</w:t>
      </w:r>
    </w:p>
    <w:p w14:paraId="787E1167" w14:textId="77777777" w:rsidR="00510E07" w:rsidRPr="00510E07" w:rsidRDefault="00510E07" w:rsidP="00510E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0E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sym w:font="Wingdings" w:char="F0FC"/>
      </w:r>
      <w:r w:rsidRPr="00510E07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Министерства образования и науки РФ от 10.12.2013 года № 1324 «Об утверждении показателей деятельности образовательной организации, подлежащей самообследованию»;</w:t>
      </w:r>
    </w:p>
    <w:p w14:paraId="502886B0" w14:textId="480B7BFC" w:rsidR="00510E07" w:rsidRPr="00510E07" w:rsidRDefault="00510E07" w:rsidP="00510E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0E07">
        <w:rPr>
          <w:rFonts w:hAnsi="Times New Roman" w:cs="Times New Roman"/>
          <w:color w:val="000000"/>
          <w:sz w:val="24"/>
          <w:szCs w:val="24"/>
          <w:lang w:val="ru-RU"/>
        </w:rPr>
        <w:sym w:font="Wingdings" w:char="F0FC"/>
      </w:r>
      <w:r w:rsidRPr="00510E07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Положением о порядке проведения </w:t>
      </w:r>
      <w:proofErr w:type="spellStart"/>
      <w:r w:rsidRPr="00510E07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510E07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МОБУ </w:t>
      </w:r>
      <w:proofErr w:type="spellStart"/>
      <w:r w:rsidRPr="00974355">
        <w:rPr>
          <w:rFonts w:hAnsi="Times New Roman" w:cs="Times New Roman"/>
          <w:bCs/>
          <w:color w:val="000000"/>
          <w:sz w:val="24"/>
          <w:szCs w:val="24"/>
          <w:lang w:val="ru-RU"/>
        </w:rPr>
        <w:t>Атняшская</w:t>
      </w:r>
      <w:proofErr w:type="spellEnd"/>
      <w:r w:rsidRPr="0097435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основная общеобразовательная школа муниципального района Караидельский район Республики Башкортостан</w:t>
      </w:r>
      <w:r w:rsidRPr="00510E0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3F81EEE" w14:textId="588BE144" w:rsidR="00014BCF" w:rsidRPr="00387D4B" w:rsidRDefault="00E645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35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Филиал муниципального общеобразовательного бюджетного учреждения </w:t>
      </w:r>
      <w:proofErr w:type="spellStart"/>
      <w:r w:rsidRPr="00974355">
        <w:rPr>
          <w:rFonts w:hAnsi="Times New Roman" w:cs="Times New Roman"/>
          <w:bCs/>
          <w:color w:val="000000"/>
          <w:sz w:val="24"/>
          <w:szCs w:val="24"/>
          <w:lang w:val="ru-RU"/>
        </w:rPr>
        <w:t>Атняшская</w:t>
      </w:r>
      <w:proofErr w:type="spellEnd"/>
      <w:r w:rsidRPr="0097435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основная общеобразовательная школа муниципального района Караидельский район Республики Башкортостан </w:t>
      </w:r>
      <w:proofErr w:type="spellStart"/>
      <w:r w:rsidRPr="00974355">
        <w:rPr>
          <w:rFonts w:hAnsi="Times New Roman" w:cs="Times New Roman"/>
          <w:bCs/>
          <w:color w:val="000000"/>
          <w:sz w:val="24"/>
          <w:szCs w:val="24"/>
          <w:lang w:val="ru-RU"/>
        </w:rPr>
        <w:t>Атняшский</w:t>
      </w:r>
      <w:proofErr w:type="spellEnd"/>
      <w:r w:rsidRPr="0097435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детский сад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Атняшский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етский сад) расположен в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жилом районе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сел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а вдали от предприятий и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торговых мест. Здание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Атняшского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етского сада построено по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типовому проекту. Проектная наполняемость на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мест. Общая площадь здания 28</w:t>
      </w:r>
      <w:r w:rsidR="003751A5">
        <w:rPr>
          <w:rFonts w:hAnsi="Times New Roman" w:cs="Times New Roman"/>
          <w:color w:val="000000"/>
          <w:sz w:val="24"/>
          <w:szCs w:val="24"/>
          <w:lang w:val="ru-RU"/>
        </w:rPr>
        <w:t>7,2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м, из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них площадь помещений, используемых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епосредственно для нужд образовательного процесса, 1</w:t>
      </w:r>
      <w:r w:rsidR="003751A5">
        <w:rPr>
          <w:rFonts w:hAnsi="Times New Roman" w:cs="Times New Roman"/>
          <w:color w:val="000000"/>
          <w:sz w:val="24"/>
          <w:szCs w:val="24"/>
          <w:lang w:val="ru-RU"/>
        </w:rPr>
        <w:t xml:space="preserve">91,1 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м.</w:t>
      </w:r>
    </w:p>
    <w:p w14:paraId="20C75A91" w14:textId="4A22B292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Цель деятельности </w:t>
      </w:r>
      <w:proofErr w:type="spellStart"/>
      <w:r w:rsidR="00E645F5">
        <w:rPr>
          <w:rFonts w:hAnsi="Times New Roman" w:cs="Times New Roman"/>
          <w:color w:val="000000"/>
          <w:sz w:val="24"/>
          <w:szCs w:val="24"/>
          <w:lang w:val="ru-RU"/>
        </w:rPr>
        <w:t>Атняшского</w:t>
      </w:r>
      <w:proofErr w:type="spellEnd"/>
      <w:r w:rsidR="00E645F5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 реализации образовательных программ дошкольного образования.</w:t>
      </w:r>
    </w:p>
    <w:p w14:paraId="1AEA38CE" w14:textId="2603786B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Предметом деятельности </w:t>
      </w:r>
      <w:proofErr w:type="spellStart"/>
      <w:r w:rsidR="00E645F5">
        <w:rPr>
          <w:rFonts w:hAnsi="Times New Roman" w:cs="Times New Roman"/>
          <w:color w:val="000000"/>
          <w:sz w:val="24"/>
          <w:szCs w:val="24"/>
          <w:lang w:val="ru-RU"/>
        </w:rPr>
        <w:t>Атняшского</w:t>
      </w:r>
      <w:proofErr w:type="spellEnd"/>
      <w:r w:rsidR="00E645F5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 укрепление здоровья воспитанников.</w:t>
      </w:r>
    </w:p>
    <w:p w14:paraId="0508C5C8" w14:textId="3F2ADFDB" w:rsidR="00B515ED" w:rsidRDefault="00214365" w:rsidP="00B515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работы </w:t>
      </w:r>
      <w:proofErr w:type="spellStart"/>
      <w:r w:rsidR="00E645F5">
        <w:rPr>
          <w:rFonts w:hAnsi="Times New Roman" w:cs="Times New Roman"/>
          <w:color w:val="000000"/>
          <w:sz w:val="24"/>
          <w:szCs w:val="24"/>
          <w:lang w:val="ru-RU"/>
        </w:rPr>
        <w:t>Атняшского</w:t>
      </w:r>
      <w:proofErr w:type="spellEnd"/>
      <w:r w:rsidR="00E645F5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пятницу. </w:t>
      </w:r>
      <w:r w:rsidR="00E645F5">
        <w:rPr>
          <w:rFonts w:hAnsi="Times New Roman" w:cs="Times New Roman"/>
          <w:color w:val="000000"/>
          <w:sz w:val="24"/>
          <w:szCs w:val="24"/>
          <w:lang w:val="ru-RU"/>
        </w:rPr>
        <w:t xml:space="preserve">Суббота, воскресенье и праздничные дни нерабочие. 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04416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E645F5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часов. </w:t>
      </w:r>
      <w:r w:rsidR="0020441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645F5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E645F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:00.</w:t>
      </w:r>
    </w:p>
    <w:p w14:paraId="49FBAC86" w14:textId="27586433" w:rsidR="00014BCF" w:rsidRPr="00B515ED" w:rsidRDefault="00214365" w:rsidP="00B515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15ED">
        <w:rPr>
          <w:b/>
          <w:bCs/>
          <w:color w:val="252525"/>
          <w:spacing w:val="-2"/>
          <w:sz w:val="32"/>
          <w:szCs w:val="32"/>
          <w:lang w:val="ru-RU"/>
        </w:rPr>
        <w:t>Аналитическая часть</w:t>
      </w:r>
    </w:p>
    <w:p w14:paraId="57166712" w14:textId="77777777" w:rsidR="00014BCF" w:rsidRPr="00B515ED" w:rsidRDefault="00214365" w:rsidP="00B515ED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B515ED">
        <w:rPr>
          <w:b/>
          <w:bCs/>
          <w:color w:val="252525"/>
          <w:spacing w:val="-2"/>
          <w:sz w:val="32"/>
          <w:szCs w:val="32"/>
        </w:rPr>
        <w:t>I</w:t>
      </w:r>
      <w:r w:rsidRPr="00B515ED">
        <w:rPr>
          <w:b/>
          <w:bCs/>
          <w:color w:val="252525"/>
          <w:spacing w:val="-2"/>
          <w:sz w:val="32"/>
          <w:szCs w:val="32"/>
          <w:lang w:val="ru-RU"/>
        </w:rPr>
        <w:t>. Оценка образовательной деятельности</w:t>
      </w:r>
    </w:p>
    <w:p w14:paraId="117D07F1" w14:textId="363211E0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E645F5">
        <w:rPr>
          <w:rFonts w:hAnsi="Times New Roman" w:cs="Times New Roman"/>
          <w:color w:val="000000"/>
          <w:sz w:val="24"/>
          <w:szCs w:val="24"/>
          <w:lang w:val="ru-RU"/>
        </w:rPr>
        <w:t>Атняшском</w:t>
      </w:r>
      <w:proofErr w:type="spellEnd"/>
      <w:r w:rsidR="00E645F5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России от 17.10.2013 № 1155 (далее –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ДО).</w:t>
      </w:r>
    </w:p>
    <w:p w14:paraId="04A65955" w14:textId="47AFBF61" w:rsidR="00014BCF" w:rsidRPr="00387D4B" w:rsidRDefault="00E645F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Атняшский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етский сад функционирует в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молодежи» и требованиями СанПиН 1.2.3685-21 «Гигиенические нормативы и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обитания»,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а также иными нормами законодательства РФ, содержащими санитарно-эпидемиологические и иные требования к территории, зданиям, помещениям, оборудованию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етского сада.</w:t>
      </w:r>
    </w:p>
    <w:p w14:paraId="46EB11F7" w14:textId="77777777" w:rsidR="00B515ED" w:rsidRDefault="00B515ED" w:rsidP="00B515ED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515E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Деятельность филиала </w:t>
      </w:r>
      <w:proofErr w:type="spellStart"/>
      <w:r w:rsidRPr="00B515ED">
        <w:rPr>
          <w:rFonts w:hAnsi="Times New Roman" w:cs="Times New Roman"/>
          <w:color w:val="000000"/>
          <w:sz w:val="24"/>
          <w:szCs w:val="24"/>
          <w:lang w:val="ru-RU"/>
        </w:rPr>
        <w:t>Атняшский</w:t>
      </w:r>
      <w:proofErr w:type="spellEnd"/>
      <w:r w:rsidRPr="00B515ED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выстроена в соответствии с Уставом, образовательной Программой, Программой развития.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 (далее –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ОП ДО), которая составлена в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25.11.2022 № 1028 (далее –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ФОП ДО).</w:t>
      </w:r>
      <w:r w:rsidRPr="00B515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7CBDCEDE" w14:textId="2643A852" w:rsidR="00014BCF" w:rsidRPr="00387D4B" w:rsidRDefault="00B515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15ED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учебного года с сентября по май.  В середине учебного года в январе установлены недельные каникулы. Во время каникул планир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уются</w:t>
      </w:r>
      <w:r w:rsidRPr="00B515ED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занятия физической и художественно-эстетической направленности.</w:t>
      </w:r>
    </w:p>
    <w:p w14:paraId="18B6154F" w14:textId="4A45DBD1" w:rsidR="00014BCF" w:rsidRPr="00E645F5" w:rsidRDefault="00E645F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Атняшский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етский сад посещают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1,5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="00214365" w:rsidRPr="00E645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214365" w:rsidRPr="00E645F5">
        <w:rPr>
          <w:rFonts w:hAnsi="Times New Roman" w:cs="Times New Roman"/>
          <w:color w:val="000000"/>
          <w:sz w:val="24"/>
          <w:szCs w:val="24"/>
          <w:lang w:val="ru-RU"/>
        </w:rPr>
        <w:t>етском саду сформирован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 1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разновозрастная </w:t>
      </w:r>
      <w:r w:rsidR="00214365" w:rsidRPr="00E645F5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214365" w:rsidRPr="00E645F5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общеразвивающей направленности. Из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E645F5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14:paraId="1C5C3884" w14:textId="33E725D1" w:rsidR="00014BCF" w:rsidRDefault="00E645F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Младше-средний возраст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33099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30996">
        <w:rPr>
          <w:rFonts w:hAnsi="Times New Roman" w:cs="Times New Roman"/>
          <w:color w:val="000000"/>
          <w:sz w:val="24"/>
          <w:szCs w:val="24"/>
          <w:lang w:val="ru-RU"/>
        </w:rPr>
        <w:t>9 детей</w:t>
      </w:r>
      <w:r w:rsidR="00214365">
        <w:rPr>
          <w:rFonts w:hAnsi="Times New Roman" w:cs="Times New Roman"/>
          <w:color w:val="000000"/>
          <w:sz w:val="24"/>
          <w:szCs w:val="24"/>
        </w:rPr>
        <w:t>;</w:t>
      </w:r>
    </w:p>
    <w:p w14:paraId="62DBFF92" w14:textId="71A7D599" w:rsidR="00014BCF" w:rsidRPr="00387D4B" w:rsidRDefault="00E645F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Старше-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подготовительн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ый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33099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33099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CE8691E" w14:textId="77777777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14:paraId="6B157F02" w14:textId="7AFC264C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работа </w:t>
      </w:r>
      <w:proofErr w:type="spellStart"/>
      <w:r w:rsidR="00E645F5">
        <w:rPr>
          <w:rFonts w:hAnsi="Times New Roman" w:cs="Times New Roman"/>
          <w:color w:val="000000"/>
          <w:sz w:val="24"/>
          <w:szCs w:val="24"/>
          <w:lang w:val="ru-RU"/>
        </w:rPr>
        <w:t>Атняшского</w:t>
      </w:r>
      <w:proofErr w:type="spellEnd"/>
      <w:r w:rsidR="00E645F5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етского сада строится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программы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работы, которые являются частью ОП ДО.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2025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 </w:t>
      </w:r>
      <w:proofErr w:type="spellStart"/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29.08.2025 № 06-1211).</w:t>
      </w:r>
    </w:p>
    <w:p w14:paraId="32B66B22" w14:textId="779D6945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В рабочую программу воспитания </w:t>
      </w:r>
      <w:proofErr w:type="spellStart"/>
      <w:r w:rsidR="00E645F5">
        <w:rPr>
          <w:rFonts w:hAnsi="Times New Roman" w:cs="Times New Roman"/>
          <w:color w:val="000000"/>
          <w:sz w:val="24"/>
          <w:szCs w:val="24"/>
          <w:lang w:val="ru-RU"/>
        </w:rPr>
        <w:t>Атняшского</w:t>
      </w:r>
      <w:proofErr w:type="spellEnd"/>
      <w:r w:rsidR="00E645F5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етского сада добавили просмотр мультипликационных фильмов из Перечня, направленного письмом </w:t>
      </w:r>
      <w:proofErr w:type="spellStart"/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20.03.2025 № АБ-957/06. В рамках совместной деятельности в образовательных ситуациях воспитатели организуют просмотр и обсуждение произведений: Бременские музыканты (1969), В стране невыученных уроков (1977), Василиса Премудрая (1954), Винни Пух и все, все, все (1969), Вовка в Тридевятом царстве (1965), Дюймовочка (1964), Дядя Степа - милиционер (1964), Кот Леопольд (1975), Котенок по имени Гав (1976), Мойдодыр (1954), Муха-Цокотуха (1976). Это позволило разнообразить образовательную деятельность, осуществляемую во вторую половину дня.</w:t>
      </w:r>
    </w:p>
    <w:p w14:paraId="1B38D77D" w14:textId="462121F3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По итогам мониторинга за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E01F4C">
        <w:rPr>
          <w:rFonts w:hAnsi="Times New Roman" w:cs="Times New Roman"/>
          <w:color w:val="000000"/>
          <w:sz w:val="24"/>
          <w:szCs w:val="24"/>
          <w:lang w:val="ru-RU"/>
        </w:rPr>
        <w:t>Атняшском</w:t>
      </w:r>
      <w:proofErr w:type="spellEnd"/>
      <w:r w:rsidR="00E01F4C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результатах анкетирования, проведенного </w:t>
      </w:r>
      <w:r w:rsidR="00330996"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.12.2025</w:t>
      </w:r>
      <w:r w:rsidR="00330996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план воспитательной работы </w:t>
      </w:r>
      <w:r w:rsidR="00E01F4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на второе полугодие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14:paraId="6EAF8B9B" w14:textId="0F5EB3BC" w:rsidR="00014BCF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2025 году проводился ежегодный анализ состава семей воспитанников.</w:t>
      </w:r>
    </w:p>
    <w:p w14:paraId="3F21EE57" w14:textId="13C15E8B" w:rsidR="008E634B" w:rsidRDefault="008E634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C54B34A" w14:textId="77777777" w:rsidR="008E634B" w:rsidRPr="00387D4B" w:rsidRDefault="008E634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F8BB829" w14:textId="77777777" w:rsidR="00014BCF" w:rsidRDefault="0021436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1897"/>
        <w:gridCol w:w="4921"/>
      </w:tblGrid>
      <w:tr w:rsidR="00014BCF" w:rsidRPr="005744AF" w14:paraId="1EE7A3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4EAAB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B5992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B7F967" w14:textId="77777777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14BCF" w14:paraId="59837C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D0A56" w14:textId="77777777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2562A" w14:textId="7890DE49" w:rsidR="00014BCF" w:rsidRPr="00E01F4C" w:rsidRDefault="0021436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E01F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069B1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85%</w:t>
            </w:r>
          </w:p>
        </w:tc>
      </w:tr>
      <w:tr w:rsidR="00014BCF" w14:paraId="34E3E6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A16C1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7AED3" w14:textId="28FB776D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A9DC8" w14:textId="05744AAC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705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14BCF" w14:paraId="4D83BF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65630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536D8" w14:textId="658D2CE9" w:rsidR="00014BCF" w:rsidRPr="00705A1F" w:rsidRDefault="00705A1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B5DA48" w14:textId="295A4EBE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14BCF" w14:paraId="56F33A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7101B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1BDE3" w14:textId="6023B5D5" w:rsidR="00014BCF" w:rsidRPr="00705A1F" w:rsidRDefault="00705A1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EA4C0" w14:textId="75A5DCED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4C0BEE25" w14:textId="77777777" w:rsidR="00014BCF" w:rsidRDefault="002143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014BCF" w:rsidRPr="005744AF" w14:paraId="412EA7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BEFD1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BC765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D3673" w14:textId="77777777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14BCF" w14:paraId="5AEC2E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A9BCC" w14:textId="77777777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7BC4C" w14:textId="500F84F4" w:rsidR="00014BCF" w:rsidRPr="00705A1F" w:rsidRDefault="00705A1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F8B9F" w14:textId="3C11911A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705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14BCF" w14:paraId="6AEE3C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85DFF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AD8B9" w14:textId="382CDAC4" w:rsidR="00014BCF" w:rsidRPr="00705A1F" w:rsidRDefault="00705A1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93048" w14:textId="11DDAEBE" w:rsidR="00014BCF" w:rsidRDefault="00705A1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14BCF" w14:paraId="257A9D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DA908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A678E" w14:textId="3A761376" w:rsidR="00014BCF" w:rsidRPr="00705A1F" w:rsidRDefault="00705A1F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38FA5" w14:textId="5E0C1CF7" w:rsidR="00014BCF" w:rsidRDefault="00705A1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2EC2E737" w14:textId="77777777" w:rsidR="00A02899" w:rsidRPr="00A02899" w:rsidRDefault="00A02899" w:rsidP="00A02899">
      <w:pPr>
        <w:rPr>
          <w:rFonts w:hAnsi="Times New Roman" w:cs="Times New Roman"/>
          <w:color w:val="000000"/>
          <w:sz w:val="24"/>
          <w:szCs w:val="24"/>
        </w:rPr>
      </w:pPr>
      <w:r w:rsidRPr="00A02899">
        <w:rPr>
          <w:rFonts w:hAnsi="Times New Roman" w:cs="Times New Roman"/>
          <w:color w:val="000000"/>
          <w:sz w:val="24"/>
          <w:szCs w:val="24"/>
          <w:lang w:val="ru-RU"/>
        </w:rPr>
        <w:t>Для выполнения требований норм</w:t>
      </w:r>
      <w:r w:rsidRPr="00A02899">
        <w:rPr>
          <w:rFonts w:hAnsi="Times New Roman" w:cs="Times New Roman"/>
          <w:color w:val="000000"/>
          <w:sz w:val="24"/>
          <w:szCs w:val="24"/>
        </w:rPr>
        <w:t> </w:t>
      </w:r>
      <w:hyperlink r:id="rId7" w:anchor="/document/99/351825406/" w:tgtFrame="_self" w:history="1">
        <w:r w:rsidRPr="00A02899">
          <w:rPr>
            <w:rStyle w:val="a5"/>
            <w:rFonts w:hAnsi="Times New Roman" w:cs="Times New Roman"/>
            <w:sz w:val="24"/>
            <w:szCs w:val="24"/>
            <w:lang w:val="ru-RU"/>
          </w:rPr>
          <w:t>Федерального закона от</w:t>
        </w:r>
        <w:r w:rsidRPr="00A02899">
          <w:rPr>
            <w:rStyle w:val="a5"/>
            <w:rFonts w:hAnsi="Times New Roman" w:cs="Times New Roman"/>
            <w:sz w:val="24"/>
            <w:szCs w:val="24"/>
          </w:rPr>
          <w:t> </w:t>
        </w:r>
        <w:r w:rsidRPr="00A02899">
          <w:rPr>
            <w:rStyle w:val="a5"/>
            <w:rFonts w:hAnsi="Times New Roman" w:cs="Times New Roman"/>
            <w:sz w:val="24"/>
            <w:szCs w:val="24"/>
            <w:lang w:val="ru-RU"/>
          </w:rPr>
          <w:t>24.09.2022 №</w:t>
        </w:r>
        <w:r w:rsidRPr="00A02899">
          <w:rPr>
            <w:rStyle w:val="a5"/>
            <w:rFonts w:hAnsi="Times New Roman" w:cs="Times New Roman"/>
            <w:sz w:val="24"/>
            <w:szCs w:val="24"/>
          </w:rPr>
          <w:t> </w:t>
        </w:r>
        <w:r w:rsidRPr="00A02899">
          <w:rPr>
            <w:rStyle w:val="a5"/>
            <w:rFonts w:hAnsi="Times New Roman" w:cs="Times New Roman"/>
            <w:sz w:val="24"/>
            <w:szCs w:val="24"/>
            <w:lang w:val="ru-RU"/>
          </w:rPr>
          <w:t>371-ФЗ</w:t>
        </w:r>
      </w:hyperlink>
      <w:r w:rsidRPr="00A02899">
        <w:rPr>
          <w:rFonts w:hAnsi="Times New Roman" w:cs="Times New Roman"/>
          <w:color w:val="000000"/>
          <w:sz w:val="24"/>
          <w:szCs w:val="24"/>
        </w:rPr>
        <w:t> </w:t>
      </w:r>
      <w:r w:rsidRPr="00A02899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организация провела организационные мероприятия по</w:t>
      </w:r>
      <w:r w:rsidRPr="00A02899">
        <w:rPr>
          <w:rFonts w:hAnsi="Times New Roman" w:cs="Times New Roman"/>
          <w:color w:val="000000"/>
          <w:sz w:val="24"/>
          <w:szCs w:val="24"/>
        </w:rPr>
        <w:t> </w:t>
      </w:r>
      <w:r w:rsidRPr="00A02899">
        <w:rPr>
          <w:rFonts w:hAnsi="Times New Roman" w:cs="Times New Roman"/>
          <w:color w:val="000000"/>
          <w:sz w:val="24"/>
          <w:szCs w:val="24"/>
          <w:lang w:val="ru-RU"/>
        </w:rPr>
        <w:t xml:space="preserve">внедрению </w:t>
      </w:r>
      <w:r w:rsidRPr="00A02899">
        <w:rPr>
          <w:rFonts w:hAnsi="Times New Roman" w:cs="Times New Roman"/>
          <w:color w:val="000000"/>
          <w:sz w:val="24"/>
          <w:szCs w:val="24"/>
        </w:rPr>
        <w:t xml:space="preserve">ФОП ДО, </w:t>
      </w:r>
      <w:proofErr w:type="spellStart"/>
      <w:r w:rsidRPr="00A02899">
        <w:rPr>
          <w:rFonts w:hAnsi="Times New Roman" w:cs="Times New Roman"/>
          <w:color w:val="000000"/>
          <w:sz w:val="24"/>
          <w:szCs w:val="24"/>
        </w:rPr>
        <w:t>утвержденной</w:t>
      </w:r>
      <w:proofErr w:type="spellEnd"/>
      <w:r w:rsidRPr="00A02899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02899">
        <w:rPr>
          <w:rFonts w:hAnsi="Times New Roman" w:cs="Times New Roman"/>
          <w:color w:val="000000"/>
          <w:sz w:val="24"/>
          <w:szCs w:val="24"/>
        </w:rPr>
        <w:fldChar w:fldCharType="begin"/>
      </w:r>
      <w:r w:rsidRPr="00A02899">
        <w:rPr>
          <w:rFonts w:hAnsi="Times New Roman" w:cs="Times New Roman"/>
          <w:color w:val="000000"/>
          <w:sz w:val="24"/>
          <w:szCs w:val="24"/>
        </w:rPr>
        <w:instrText>HYPERLINK "https://1obraz.ru/" \l "/document/97/503026/" \o "" \t "_self"</w:instrText>
      </w:r>
      <w:r w:rsidRPr="00A02899">
        <w:rPr>
          <w:rFonts w:hAnsi="Times New Roman" w:cs="Times New Roman"/>
          <w:color w:val="000000"/>
          <w:sz w:val="24"/>
          <w:szCs w:val="24"/>
        </w:rPr>
        <w:fldChar w:fldCharType="separate"/>
      </w:r>
      <w:r w:rsidRPr="00A02899">
        <w:rPr>
          <w:rStyle w:val="a5"/>
          <w:rFonts w:hAnsi="Times New Roman" w:cs="Times New Roman"/>
          <w:sz w:val="24"/>
          <w:szCs w:val="24"/>
        </w:rPr>
        <w:t>приказом</w:t>
      </w:r>
      <w:proofErr w:type="spellEnd"/>
      <w:r w:rsidRPr="00A02899">
        <w:rPr>
          <w:rStyle w:val="a5"/>
          <w:rFonts w:hAnsi="Times New Roman" w:cs="Times New Roman"/>
          <w:sz w:val="24"/>
          <w:szCs w:val="24"/>
        </w:rPr>
        <w:t xml:space="preserve"> </w:t>
      </w:r>
      <w:proofErr w:type="spellStart"/>
      <w:r w:rsidRPr="00A02899">
        <w:rPr>
          <w:rStyle w:val="a5"/>
          <w:rFonts w:hAnsi="Times New Roman" w:cs="Times New Roman"/>
          <w:sz w:val="24"/>
          <w:szCs w:val="24"/>
        </w:rPr>
        <w:t>Минпросвещения</w:t>
      </w:r>
      <w:proofErr w:type="spellEnd"/>
      <w:r w:rsidRPr="00A02899">
        <w:rPr>
          <w:rStyle w:val="a5"/>
          <w:rFonts w:hAnsi="Times New Roman" w:cs="Times New Roman"/>
          <w:sz w:val="24"/>
          <w:szCs w:val="24"/>
        </w:rPr>
        <w:t xml:space="preserve"> </w:t>
      </w:r>
      <w:proofErr w:type="spellStart"/>
      <w:r w:rsidRPr="00A02899">
        <w:rPr>
          <w:rStyle w:val="a5"/>
          <w:rFonts w:hAnsi="Times New Roman" w:cs="Times New Roman"/>
          <w:sz w:val="24"/>
          <w:szCs w:val="24"/>
        </w:rPr>
        <w:t>России</w:t>
      </w:r>
      <w:proofErr w:type="spellEnd"/>
      <w:r w:rsidRPr="00A02899">
        <w:rPr>
          <w:rStyle w:val="a5"/>
          <w:rFonts w:hAnsi="Times New Roman" w:cs="Times New Roman"/>
          <w:sz w:val="24"/>
          <w:szCs w:val="24"/>
        </w:rPr>
        <w:t xml:space="preserve"> </w:t>
      </w:r>
      <w:proofErr w:type="spellStart"/>
      <w:r w:rsidRPr="00A02899">
        <w:rPr>
          <w:rStyle w:val="a5"/>
          <w:rFonts w:hAnsi="Times New Roman" w:cs="Times New Roman"/>
          <w:sz w:val="24"/>
          <w:szCs w:val="24"/>
        </w:rPr>
        <w:t>от</w:t>
      </w:r>
      <w:proofErr w:type="spellEnd"/>
      <w:r w:rsidRPr="00A02899">
        <w:rPr>
          <w:rStyle w:val="a5"/>
          <w:rFonts w:hAnsi="Times New Roman" w:cs="Times New Roman"/>
          <w:sz w:val="24"/>
          <w:szCs w:val="24"/>
        </w:rPr>
        <w:t> 25.11.2022 № 1028</w:t>
      </w:r>
      <w:r w:rsidRPr="00A02899">
        <w:rPr>
          <w:rFonts w:hAnsi="Times New Roman" w:cs="Times New Roman"/>
          <w:color w:val="000000"/>
          <w:sz w:val="24"/>
          <w:szCs w:val="24"/>
          <w:lang w:val="ru-RU"/>
        </w:rPr>
        <w:fldChar w:fldCharType="end"/>
      </w:r>
      <w:r w:rsidRPr="00A02899">
        <w:rPr>
          <w:rFonts w:hAnsi="Times New Roman" w:cs="Times New Roman"/>
          <w:color w:val="000000"/>
          <w:sz w:val="24"/>
          <w:szCs w:val="24"/>
        </w:rPr>
        <w:t>:</w:t>
      </w:r>
    </w:p>
    <w:p w14:paraId="062CFE07" w14:textId="77777777" w:rsidR="00A02899" w:rsidRPr="00A02899" w:rsidRDefault="00A02899" w:rsidP="00A02899">
      <w:pPr>
        <w:numPr>
          <w:ilvl w:val="0"/>
          <w:numId w:val="22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A02899">
        <w:rPr>
          <w:rFonts w:hAnsi="Times New Roman" w:cs="Times New Roman"/>
          <w:color w:val="000000"/>
          <w:sz w:val="24"/>
          <w:szCs w:val="24"/>
          <w:lang w:val="ru-RU"/>
        </w:rPr>
        <w:t>создали рабочую группу и в соответствии с дорожной картой привели в соответствие с ФОП ДО образовательную программу дошкольного образования образовательной организации (далее-ОП ДО);</w:t>
      </w:r>
    </w:p>
    <w:p w14:paraId="071A0C3E" w14:textId="77777777" w:rsidR="00A02899" w:rsidRPr="00A02899" w:rsidRDefault="00A02899" w:rsidP="00A02899">
      <w:pPr>
        <w:numPr>
          <w:ilvl w:val="0"/>
          <w:numId w:val="22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A02899">
        <w:rPr>
          <w:rFonts w:hAnsi="Times New Roman" w:cs="Times New Roman"/>
          <w:color w:val="000000"/>
          <w:sz w:val="24"/>
          <w:szCs w:val="24"/>
          <w:lang w:val="ru-RU"/>
        </w:rPr>
        <w:t>утвердили ОП ДО и ввели в действие с 01.09.2023 года;</w:t>
      </w:r>
    </w:p>
    <w:p w14:paraId="0D5454C2" w14:textId="77777777" w:rsidR="00A02899" w:rsidRPr="00A02899" w:rsidRDefault="00A02899" w:rsidP="00A02899">
      <w:pPr>
        <w:numPr>
          <w:ilvl w:val="0"/>
          <w:numId w:val="22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A02899">
        <w:rPr>
          <w:rFonts w:hAnsi="Times New Roman" w:cs="Times New Roman"/>
          <w:color w:val="000000"/>
          <w:sz w:val="24"/>
          <w:szCs w:val="24"/>
          <w:lang w:val="ru-RU"/>
        </w:rPr>
        <w:t>внесли изменения в Программу развития образовательной организации, годовой план работы образовательной организации, скорректировали план-график повышения квалификации педагогических и</w:t>
      </w:r>
      <w:r w:rsidRPr="00A02899">
        <w:rPr>
          <w:rFonts w:hAnsi="Times New Roman" w:cs="Times New Roman"/>
          <w:color w:val="000000"/>
          <w:sz w:val="24"/>
          <w:szCs w:val="24"/>
        </w:rPr>
        <w:t> </w:t>
      </w:r>
      <w:r w:rsidRPr="00A02899">
        <w:rPr>
          <w:rFonts w:hAnsi="Times New Roman" w:cs="Times New Roman"/>
          <w:color w:val="000000"/>
          <w:sz w:val="24"/>
          <w:szCs w:val="24"/>
          <w:lang w:val="ru-RU"/>
        </w:rPr>
        <w:t>управленческих кадров и</w:t>
      </w:r>
      <w:r w:rsidRPr="00A02899">
        <w:rPr>
          <w:rFonts w:hAnsi="Times New Roman" w:cs="Times New Roman"/>
          <w:color w:val="000000"/>
          <w:sz w:val="24"/>
          <w:szCs w:val="24"/>
        </w:rPr>
        <w:t> </w:t>
      </w:r>
      <w:r w:rsidRPr="00A02899">
        <w:rPr>
          <w:rFonts w:hAnsi="Times New Roman" w:cs="Times New Roman"/>
          <w:color w:val="000000"/>
          <w:sz w:val="24"/>
          <w:szCs w:val="24"/>
          <w:lang w:val="ru-RU"/>
        </w:rPr>
        <w:t>запланировали обучение работников по</w:t>
      </w:r>
      <w:r w:rsidRPr="00A02899">
        <w:rPr>
          <w:rFonts w:hAnsi="Times New Roman" w:cs="Times New Roman"/>
          <w:color w:val="000000"/>
          <w:sz w:val="24"/>
          <w:szCs w:val="24"/>
        </w:rPr>
        <w:t> </w:t>
      </w:r>
      <w:r w:rsidRPr="00A02899">
        <w:rPr>
          <w:rFonts w:hAnsi="Times New Roman" w:cs="Times New Roman"/>
          <w:color w:val="000000"/>
          <w:sz w:val="24"/>
          <w:szCs w:val="24"/>
          <w:lang w:val="ru-RU"/>
        </w:rPr>
        <w:t>вопросам применения ФОП</w:t>
      </w:r>
      <w:r w:rsidRPr="00A02899">
        <w:rPr>
          <w:rFonts w:hAnsi="Times New Roman" w:cs="Times New Roman"/>
          <w:color w:val="000000"/>
          <w:sz w:val="24"/>
          <w:szCs w:val="24"/>
        </w:rPr>
        <w:t> </w:t>
      </w:r>
      <w:r w:rsidRPr="00A02899">
        <w:rPr>
          <w:rFonts w:hAnsi="Times New Roman" w:cs="Times New Roman"/>
          <w:color w:val="000000"/>
          <w:sz w:val="24"/>
          <w:szCs w:val="24"/>
          <w:lang w:val="ru-RU"/>
        </w:rPr>
        <w:t>ДО;</w:t>
      </w:r>
    </w:p>
    <w:p w14:paraId="77444CB9" w14:textId="77777777" w:rsidR="00A02899" w:rsidRPr="00A02899" w:rsidRDefault="00A02899" w:rsidP="00A02899">
      <w:pPr>
        <w:numPr>
          <w:ilvl w:val="0"/>
          <w:numId w:val="22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A02899">
        <w:rPr>
          <w:rFonts w:hAnsi="Times New Roman" w:cs="Times New Roman"/>
          <w:color w:val="000000"/>
          <w:sz w:val="24"/>
          <w:szCs w:val="24"/>
          <w:lang w:val="ru-RU"/>
        </w:rPr>
        <w:t>провели информационно-разъяснительную работу с</w:t>
      </w:r>
      <w:r w:rsidRPr="00A02899">
        <w:rPr>
          <w:rFonts w:hAnsi="Times New Roman" w:cs="Times New Roman"/>
          <w:color w:val="000000"/>
          <w:sz w:val="24"/>
          <w:szCs w:val="24"/>
        </w:rPr>
        <w:t> </w:t>
      </w:r>
      <w:r w:rsidRPr="00A02899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воспитанников по ознакомлению с ОП ДО;</w:t>
      </w:r>
    </w:p>
    <w:p w14:paraId="6C0110C1" w14:textId="537FB05D" w:rsidR="00014BCF" w:rsidRPr="00387D4B" w:rsidRDefault="00A028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2899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Реализация годового плана позволяет решать программные задачи, достигая при этом основной цели образовательной программы дошкольного образования образовательной организации в соответствии с п.14.1 ФОП ДО: разностороннее развитие ребёнка в период дошкольного детства с учётом возрастных и индивидуальных особенностей на основе духовно - нравственных ценностей </w:t>
      </w:r>
      <w:r w:rsidRPr="00A028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российского народа, исторических и национально - культурных традиций.</w:t>
      </w:r>
      <w:r w:rsidR="005967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работа </w:t>
      </w:r>
      <w:proofErr w:type="spellStart"/>
      <w:r w:rsidR="00705A1F">
        <w:rPr>
          <w:rFonts w:hAnsi="Times New Roman" w:cs="Times New Roman"/>
          <w:color w:val="000000"/>
          <w:sz w:val="24"/>
          <w:szCs w:val="24"/>
          <w:lang w:val="ru-RU"/>
        </w:rPr>
        <w:t>Атняшского</w:t>
      </w:r>
      <w:proofErr w:type="spellEnd"/>
      <w:r w:rsidR="00705A1F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етского сада строится с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неполных семей</w:t>
      </w:r>
      <w:r w:rsidR="00204416">
        <w:rPr>
          <w:rFonts w:hAnsi="Times New Roman" w:cs="Times New Roman"/>
          <w:color w:val="000000"/>
          <w:sz w:val="24"/>
          <w:szCs w:val="24"/>
          <w:lang w:val="ru-RU"/>
        </w:rPr>
        <w:t xml:space="preserve"> и вновь прибывшим детям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уделяется большее внимание в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705A1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етский сад.</w:t>
      </w:r>
    </w:p>
    <w:p w14:paraId="7FEC9A72" w14:textId="7062CE76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В 2025 году воспитатели </w:t>
      </w:r>
      <w:proofErr w:type="spellStart"/>
      <w:r w:rsidR="00705A1F">
        <w:rPr>
          <w:rFonts w:hAnsi="Times New Roman" w:cs="Times New Roman"/>
          <w:color w:val="000000"/>
          <w:sz w:val="24"/>
          <w:szCs w:val="24"/>
          <w:lang w:val="ru-RU"/>
        </w:rPr>
        <w:t>Атняшского</w:t>
      </w:r>
      <w:proofErr w:type="spellEnd"/>
      <w:r w:rsidR="00705A1F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етского сада реализовывали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836B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рограмму просвещения родителей (законных представителей) детей</w:t>
      </w:r>
      <w:r w:rsidR="000029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дошкольного возраст</w:t>
      </w:r>
      <w:r w:rsidR="00C2603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, посещающих дошкольн</w:t>
      </w:r>
      <w:r w:rsidR="000029EA">
        <w:rPr>
          <w:rFonts w:hAnsi="Times New Roman" w:cs="Times New Roman"/>
          <w:color w:val="000000"/>
          <w:sz w:val="24"/>
          <w:szCs w:val="24"/>
          <w:lang w:val="ru-RU"/>
        </w:rPr>
        <w:t>ые образовательные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</w:t>
      </w:r>
      <w:r w:rsidR="000029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программа просвещения), утвержденную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029E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казом </w:t>
      </w:r>
      <w:r w:rsidR="000029EA">
        <w:rPr>
          <w:rFonts w:hAnsi="Times New Roman" w:cs="Times New Roman"/>
          <w:color w:val="000000"/>
          <w:sz w:val="24"/>
          <w:szCs w:val="24"/>
          <w:lang w:val="ru-RU"/>
        </w:rPr>
        <w:t>президента о мерах поддержки многодетных семей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2EDFBA1" w14:textId="55EBAF96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Программу просвещения разработали на основе федеральной, подготовленной авторским коллективом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Т.П. </w:t>
      </w:r>
      <w:proofErr w:type="spellStart"/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Авдуловой</w:t>
      </w:r>
      <w:proofErr w:type="spellEnd"/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836B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.А. </w:t>
      </w:r>
      <w:proofErr w:type="spellStart"/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6836BF">
        <w:rPr>
          <w:rFonts w:hAnsi="Times New Roman" w:cs="Times New Roman"/>
          <w:color w:val="000000"/>
          <w:sz w:val="24"/>
          <w:szCs w:val="24"/>
          <w:lang w:val="ru-RU"/>
        </w:rPr>
        <w:t>урлаков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proofErr w:type="spellEnd"/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836BF">
        <w:rPr>
          <w:rFonts w:hAnsi="Times New Roman" w:cs="Times New Roman"/>
          <w:color w:val="000000"/>
          <w:sz w:val="24"/>
          <w:szCs w:val="24"/>
          <w:lang w:val="ru-RU"/>
        </w:rPr>
        <w:t>Е.И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836BF">
        <w:rPr>
          <w:rFonts w:hAnsi="Times New Roman" w:cs="Times New Roman"/>
          <w:color w:val="000000"/>
          <w:sz w:val="24"/>
          <w:szCs w:val="24"/>
          <w:lang w:val="ru-RU"/>
        </w:rPr>
        <w:t xml:space="preserve"> Изотов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ой и других при участии педагогических коллективов 39 пилотных образовательных организаций из 5 регионов (Алтайский край, Вологодская область, Красноярский край, Санкт-Петербург, Ханты-Мансийский автономный округ Югра), Департамента демографической и семейной политики Минтруда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России, ФГБНУ Институт коррекционной педагогики, ФГБНУ Институт изучения семьи, детства и воспитания.</w:t>
      </w:r>
    </w:p>
    <w:p w14:paraId="6EDB1ED6" w14:textId="18756B1B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По итогам анкетирования родителей в мае и сентябре 2025 года выявили положительный отклик аудитории. 4</w:t>
      </w:r>
      <w:r w:rsidR="00330996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% респондентов отметили, что улучшилось качество мероприятий </w:t>
      </w:r>
      <w:r w:rsidR="0033099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етского сада, направленных на взаимодействие с родителями (законными представителями) воспитанников.</w:t>
      </w:r>
    </w:p>
    <w:p w14:paraId="673ADF4B" w14:textId="4FDD16E9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Во исполнение указа Президента РФ от 16.01.2025 № 28 в 2025 году в </w:t>
      </w:r>
      <w:proofErr w:type="spellStart"/>
      <w:r w:rsidR="00705A1F">
        <w:rPr>
          <w:rFonts w:hAnsi="Times New Roman" w:cs="Times New Roman"/>
          <w:color w:val="000000"/>
          <w:sz w:val="24"/>
          <w:szCs w:val="24"/>
          <w:lang w:val="ru-RU"/>
        </w:rPr>
        <w:t>Атняшском</w:t>
      </w:r>
      <w:proofErr w:type="spellEnd"/>
      <w:r w:rsidR="00705A1F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етском саду реализовывались мероприятия, приуроченные к Году защитника Отечества. Для этого </w:t>
      </w:r>
      <w:r w:rsidR="00330996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разработали и 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утвердили план мероприятий </w:t>
      </w:r>
      <w:r w:rsidR="00705A1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етского сада</w:t>
      </w:r>
      <w:r w:rsidR="003309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8951B48" w14:textId="77777777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</w:t>
      </w:r>
    </w:p>
    <w:p w14:paraId="6B448D98" w14:textId="77777777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План мероприятий Года защитника Отечества предусматривал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со всеми участниками образовательных отношений. Подробнее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в таблице.</w:t>
      </w:r>
    </w:p>
    <w:p w14:paraId="3FF8E466" w14:textId="77777777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Распределение мероприятий Года защитника Отечества по модулям рабочей программы воспитания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3"/>
        <w:gridCol w:w="5764"/>
      </w:tblGrid>
      <w:tr w:rsidR="00014BCF" w14:paraId="242BDB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EF159" w14:textId="77777777" w:rsidR="00014BCF" w:rsidRDefault="0021436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DCA6F" w14:textId="77777777" w:rsidR="00014BCF" w:rsidRDefault="0021436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014BCF" w14:paraId="7BAD5B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AC711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3C159" w14:textId="77777777" w:rsidR="00014BCF" w:rsidRDefault="00214365"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программы просветительской деятельности для родителей воспитанников.</w:t>
            </w:r>
            <w:r w:rsidRPr="00387D4B">
              <w:rPr>
                <w:lang w:val="ru-RU"/>
              </w:rPr>
              <w:br/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в рамках всероссийской недели правовой помощи по вопросам мер поддержки 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участников и членов семей участников СВО.</w:t>
            </w:r>
            <w:r w:rsidRPr="00387D4B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ребенка. Обязанности родителей»</w:t>
            </w:r>
          </w:p>
        </w:tc>
      </w:tr>
      <w:tr w:rsidR="00014BCF" w:rsidRPr="005744AF" w14:paraId="59DAB54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CA92E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События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31CF5" w14:textId="77777777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Утренники в честь Дня защитника Отечества, 80-летия Дня Победы в ВОВ, Дня народного единства, Дня Неизвестного Солдата и пр.</w:t>
            </w:r>
          </w:p>
        </w:tc>
      </w:tr>
      <w:tr w:rsidR="00014BCF" w:rsidRPr="005744AF" w14:paraId="73E807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92934" w14:textId="77777777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Совместная деятельность в образовательных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E8382" w14:textId="314EFF06" w:rsidR="00014BCF" w:rsidRPr="00387D4B" w:rsidRDefault="002143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по тематике подвига и героизма участников войны, патриотизма и любви к Родине.</w:t>
            </w:r>
            <w:r w:rsidRPr="00387D4B">
              <w:rPr>
                <w:lang w:val="ru-RU"/>
              </w:rPr>
              <w:br/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Разучивание и исполнение песен, театрализация, драматизация, этюды-инсценировки на патриотические темы.</w:t>
            </w:r>
            <w:r w:rsidRPr="00387D4B">
              <w:rPr>
                <w:lang w:val="ru-RU"/>
              </w:rPr>
              <w:br/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экскурсий и выставок, организуемых в честь Года защитника Отечества</w:t>
            </w:r>
          </w:p>
        </w:tc>
      </w:tr>
      <w:tr w:rsidR="00014BCF" w:rsidRPr="005744AF" w14:paraId="46F0738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E6ADA" w14:textId="77777777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5E35E" w14:textId="21D923CE" w:rsidR="00014BCF" w:rsidRPr="00387D4B" w:rsidRDefault="002143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выставок, в том числе рисунков, поделок, фотографий на тему «Моя семья и ВОВ»</w:t>
            </w:r>
            <w:r w:rsidR="00FF2D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«Герои нашего села»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др.</w:t>
            </w:r>
            <w:r w:rsidRPr="00387D4B">
              <w:rPr>
                <w:lang w:val="ru-RU"/>
              </w:rPr>
              <w:br/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тематического стенда с символикой Года защитника Отечества.</w:t>
            </w:r>
            <w:r w:rsidRPr="00387D4B">
              <w:rPr>
                <w:lang w:val="ru-RU"/>
              </w:rPr>
              <w:br/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мини-музея боевой славы.</w:t>
            </w:r>
          </w:p>
        </w:tc>
      </w:tr>
      <w:tr w:rsidR="00014BCF" w:rsidRPr="005744AF" w14:paraId="6EA438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BD3FD" w14:textId="77777777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04642" w14:textId="750F7EDB" w:rsidR="00014BCF" w:rsidRPr="00387D4B" w:rsidRDefault="002143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мероприятиях и акциях партнеров</w:t>
            </w:r>
            <w:r w:rsidR="00330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(ООШ, СДК)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организуемых спортивных соревнованиях, флешмобах, открытых занятиях и т. д.</w:t>
            </w:r>
          </w:p>
        </w:tc>
      </w:tr>
    </w:tbl>
    <w:p w14:paraId="66C0EA37" w14:textId="77777777" w:rsidR="00014BCF" w:rsidRPr="00330996" w:rsidRDefault="00214365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330996">
        <w:rPr>
          <w:b/>
          <w:bCs/>
          <w:color w:val="252525"/>
          <w:spacing w:val="-2"/>
          <w:sz w:val="32"/>
          <w:szCs w:val="32"/>
        </w:rPr>
        <w:t>II</w:t>
      </w:r>
      <w:r w:rsidRPr="00330996">
        <w:rPr>
          <w:b/>
          <w:bCs/>
          <w:color w:val="252525"/>
          <w:spacing w:val="-2"/>
          <w:sz w:val="32"/>
          <w:szCs w:val="32"/>
          <w:lang w:val="ru-RU"/>
        </w:rPr>
        <w:t>. Оценка системы управления организации</w:t>
      </w:r>
    </w:p>
    <w:p w14:paraId="11E63A6B" w14:textId="17585E52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proofErr w:type="spellStart"/>
      <w:r w:rsidR="00274FF8">
        <w:rPr>
          <w:rFonts w:hAnsi="Times New Roman" w:cs="Times New Roman"/>
          <w:color w:val="000000"/>
          <w:sz w:val="24"/>
          <w:szCs w:val="24"/>
          <w:lang w:val="ru-RU"/>
        </w:rPr>
        <w:t>Атняшским</w:t>
      </w:r>
      <w:proofErr w:type="spellEnd"/>
      <w:r w:rsidR="00274FF8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действующим законодательством и </w:t>
      </w:r>
      <w:r w:rsidR="0033099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ставом </w:t>
      </w:r>
      <w:r w:rsidR="00274FF8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</w:t>
      </w:r>
      <w:proofErr w:type="spellStart"/>
      <w:r w:rsidR="00274FF8">
        <w:rPr>
          <w:rFonts w:hAnsi="Times New Roman" w:cs="Times New Roman"/>
          <w:color w:val="000000"/>
          <w:sz w:val="24"/>
          <w:szCs w:val="24"/>
          <w:lang w:val="ru-RU"/>
        </w:rPr>
        <w:t>Атняшская</w:t>
      </w:r>
      <w:proofErr w:type="spellEnd"/>
      <w:r w:rsidR="00274FF8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 w:rsidR="00FF2D11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="00274FF8">
        <w:rPr>
          <w:rFonts w:hAnsi="Times New Roman" w:cs="Times New Roman"/>
          <w:color w:val="000000"/>
          <w:sz w:val="24"/>
          <w:szCs w:val="24"/>
          <w:lang w:val="ru-RU"/>
        </w:rPr>
        <w:t xml:space="preserve"> МР Караидельский район РБ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85BC6B4" w14:textId="310DB225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proofErr w:type="spellStart"/>
      <w:r w:rsidR="00274FF8">
        <w:rPr>
          <w:rFonts w:hAnsi="Times New Roman" w:cs="Times New Roman"/>
          <w:color w:val="000000"/>
          <w:sz w:val="24"/>
          <w:szCs w:val="24"/>
          <w:lang w:val="ru-RU"/>
        </w:rPr>
        <w:t>Атняшским</w:t>
      </w:r>
      <w:proofErr w:type="spellEnd"/>
      <w:r w:rsidR="00274FF8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274FF8">
        <w:rPr>
          <w:rFonts w:hAnsi="Times New Roman" w:cs="Times New Roman"/>
          <w:color w:val="000000"/>
          <w:sz w:val="24"/>
          <w:szCs w:val="24"/>
          <w:lang w:val="ru-RU"/>
        </w:rPr>
        <w:t>директор школы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3E2CB33" w14:textId="47845587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="00274F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Атняшском</w:t>
      </w:r>
      <w:proofErr w:type="spellEnd"/>
      <w:r w:rsidR="00274F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5"/>
        <w:gridCol w:w="7202"/>
      </w:tblGrid>
      <w:tr w:rsidR="00014BCF" w14:paraId="4ED7C4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A14E8" w14:textId="77777777" w:rsidR="00014BCF" w:rsidRDefault="0021436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0D6A7" w14:textId="77777777" w:rsidR="00014BCF" w:rsidRDefault="0021436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014BCF" w:rsidRPr="005744AF" w14:paraId="2366AB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2B0F1" w14:textId="2EC1ADD1" w:rsidR="00014BCF" w:rsidRPr="00274FF8" w:rsidRDefault="00274FF8">
            <w:pPr>
              <w:rPr>
                <w:lang w:val="ru-RU"/>
              </w:rPr>
            </w:pPr>
            <w:r>
              <w:rPr>
                <w:lang w:val="ru-RU"/>
              </w:rPr>
              <w:t xml:space="preserve">Директор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AEF2E" w14:textId="038C491E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утверждает штатное расписание, отчетные документы организации, осуществляет общее руководство </w:t>
            </w:r>
            <w:proofErr w:type="spellStart"/>
            <w:r w:rsidR="00274F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Атняшским</w:t>
            </w:r>
            <w:proofErr w:type="spellEnd"/>
            <w:r w:rsidR="00274F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етским садом</w:t>
            </w:r>
          </w:p>
        </w:tc>
      </w:tr>
      <w:tr w:rsidR="00014BCF" w14:paraId="0206E5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01305" w14:textId="77777777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675A4" w14:textId="77777777" w:rsidR="00014BCF" w:rsidRDefault="002143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Коллегиальный орган управления образовательной организацией, который вырабатывает свои решения с учетом мнения всех 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участников образовательных отношений: родителей (законных представителей) обучающихся, педагогов, учредителя.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входят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управляющий совет.</w:t>
            </w:r>
          </w:p>
          <w:p w14:paraId="348BF1B7" w14:textId="77777777" w:rsidR="00014BCF" w:rsidRDefault="002143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14:paraId="77C4CAD9" w14:textId="77777777" w:rsidR="00014BCF" w:rsidRDefault="0021436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14:paraId="53A6F113" w14:textId="77777777" w:rsidR="00014BCF" w:rsidRDefault="0021436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14:paraId="467B44B0" w14:textId="77777777" w:rsidR="00014BCF" w:rsidRDefault="00214365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014BCF" w14:paraId="1C121A2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22BD6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897B2" w14:textId="0377CFAF" w:rsidR="00014BCF" w:rsidRPr="00387D4B" w:rsidRDefault="002143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387D4B">
              <w:rPr>
                <w:lang w:val="ru-RU"/>
              </w:rPr>
              <w:br/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деятельностью </w:t>
            </w:r>
            <w:proofErr w:type="spellStart"/>
            <w:r w:rsidR="00274F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Атняшского</w:t>
            </w:r>
            <w:proofErr w:type="spellEnd"/>
            <w:r w:rsidR="00274F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14:paraId="1DD0682D" w14:textId="77777777" w:rsidR="00014BCF" w:rsidRDefault="0021436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F393806" w14:textId="77777777" w:rsidR="00014BCF" w:rsidRDefault="0021436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14:paraId="3127286E" w14:textId="77777777" w:rsidR="00014BCF" w:rsidRDefault="0021436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14:paraId="4646CD2A" w14:textId="77777777" w:rsidR="00014BCF" w:rsidRPr="00387D4B" w:rsidRDefault="0021436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14:paraId="2539AFDB" w14:textId="77777777" w:rsidR="00014BCF" w:rsidRPr="00387D4B" w:rsidRDefault="0021436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14:paraId="311C381B" w14:textId="77777777" w:rsidR="00014BCF" w:rsidRPr="00387D4B" w:rsidRDefault="0021436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14:paraId="22A12B98" w14:textId="77777777" w:rsidR="00014BCF" w:rsidRDefault="00214365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014BCF" w:rsidRPr="005744AF" w14:paraId="64A56C3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1D28E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79EF9" w14:textId="77777777" w:rsidR="00014BCF" w:rsidRPr="00387D4B" w:rsidRDefault="002143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387D4B">
              <w:rPr>
                <w:lang w:val="ru-RU"/>
              </w:rPr>
              <w:br/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14:paraId="201AAD5F" w14:textId="756E6FBF" w:rsidR="00014BCF" w:rsidRPr="00387D4B" w:rsidRDefault="0021436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</w:t>
            </w:r>
            <w:r w:rsidR="00B757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274F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14:paraId="3A79D32E" w14:textId="77777777" w:rsidR="00014BCF" w:rsidRPr="00387D4B" w:rsidRDefault="0021436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нормативные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14:paraId="6EA751FE" w14:textId="77777777" w:rsidR="00014BCF" w:rsidRPr="00387D4B" w:rsidRDefault="0021436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14:paraId="240165A7" w14:textId="77777777" w:rsidR="00014BCF" w:rsidRPr="00387D4B" w:rsidRDefault="00214365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14:paraId="39347A4E" w14:textId="584F5366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 управления соответствуют специфике деятельности </w:t>
      </w:r>
      <w:proofErr w:type="spellStart"/>
      <w:r w:rsidR="00274FF8">
        <w:rPr>
          <w:rFonts w:hAnsi="Times New Roman" w:cs="Times New Roman"/>
          <w:color w:val="000000"/>
          <w:sz w:val="24"/>
          <w:szCs w:val="24"/>
          <w:lang w:val="ru-RU"/>
        </w:rPr>
        <w:t>Атняшского</w:t>
      </w:r>
      <w:proofErr w:type="spellEnd"/>
      <w:r w:rsidR="00274FF8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етского сада.</w:t>
      </w:r>
    </w:p>
    <w:p w14:paraId="2D44C865" w14:textId="78F95A35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С сентября 2025 года обновили систему делопроизводства в соответствии с нормами ГОСТ Р 7.0.97-2025 «Система стандартов по информации, библиотечному и издательскому делу. Организационно-распорядительная документация. Требования к 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оформлению документов». Внедрили правила оформления документов по стандарту в систему электронного документооборота и утвердили новую инструкцию по делопроизводству. Это позволило работникам </w:t>
      </w:r>
      <w:r w:rsidR="00274FF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етского сада оформлять документы по единым нормам, принятым в нашем регионе.</w:t>
      </w:r>
    </w:p>
    <w:p w14:paraId="42C89E29" w14:textId="7EED6D73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утверждением приказа </w:t>
      </w:r>
      <w:proofErr w:type="spellStart"/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06.11.2024 № 779 </w:t>
      </w:r>
      <w:proofErr w:type="spellStart"/>
      <w:r w:rsidR="00274FF8">
        <w:rPr>
          <w:rFonts w:hAnsi="Times New Roman" w:cs="Times New Roman"/>
          <w:color w:val="000000"/>
          <w:sz w:val="24"/>
          <w:szCs w:val="24"/>
          <w:lang w:val="ru-RU"/>
        </w:rPr>
        <w:t>Атняшский</w:t>
      </w:r>
      <w:proofErr w:type="spellEnd"/>
      <w:r w:rsidR="00274FF8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етский сад провел анализ документации, которую ведут педагогические работники, ОП ДО. Значительную часть документов перевели в электронный вид и поручили вести непедагогическим работникам. Документацию, которая связана с реализацией ОП ДО, продолжают вести воспита</w:t>
      </w:r>
      <w:r w:rsidR="00274FF8">
        <w:rPr>
          <w:rFonts w:hAnsi="Times New Roman" w:cs="Times New Roman"/>
          <w:color w:val="000000"/>
          <w:sz w:val="24"/>
          <w:szCs w:val="24"/>
          <w:lang w:val="ru-RU"/>
        </w:rPr>
        <w:t>тели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, а именно:</w:t>
      </w:r>
    </w:p>
    <w:p w14:paraId="25687213" w14:textId="77777777" w:rsidR="00014BCF" w:rsidRPr="00387D4B" w:rsidRDefault="0021436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карты педагогической диагностики достижения планируемых результатов освоения ОП ДО воспитанниками;</w:t>
      </w:r>
    </w:p>
    <w:p w14:paraId="32ECFAF3" w14:textId="77777777" w:rsidR="00014BCF" w:rsidRDefault="0021436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собраний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8641105" w14:textId="77777777" w:rsidR="00014BCF" w:rsidRDefault="0021436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парциальные образовательные программы;</w:t>
      </w:r>
    </w:p>
    <w:p w14:paraId="41EDD75D" w14:textId="257804E5" w:rsidR="00014BCF" w:rsidRPr="00387D4B" w:rsidRDefault="00014BCF" w:rsidP="00274FF8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C6BEFDD" w14:textId="77777777" w:rsidR="00014BCF" w:rsidRPr="00330996" w:rsidRDefault="00214365" w:rsidP="00274FF8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330996">
        <w:rPr>
          <w:b/>
          <w:bCs/>
          <w:color w:val="252525"/>
          <w:spacing w:val="-2"/>
          <w:sz w:val="32"/>
          <w:szCs w:val="32"/>
        </w:rPr>
        <w:t>III</w:t>
      </w:r>
      <w:r w:rsidRPr="00330996">
        <w:rPr>
          <w:b/>
          <w:bCs/>
          <w:color w:val="252525"/>
          <w:spacing w:val="-2"/>
          <w:sz w:val="32"/>
          <w:szCs w:val="32"/>
          <w:lang w:val="ru-RU"/>
        </w:rPr>
        <w:t>. Оценка содержания и</w:t>
      </w:r>
      <w:r w:rsidRPr="00330996">
        <w:rPr>
          <w:b/>
          <w:bCs/>
          <w:color w:val="252525"/>
          <w:spacing w:val="-2"/>
          <w:sz w:val="32"/>
          <w:szCs w:val="32"/>
        </w:rPr>
        <w:t> </w:t>
      </w:r>
      <w:r w:rsidRPr="00330996">
        <w:rPr>
          <w:b/>
          <w:bCs/>
          <w:color w:val="252525"/>
          <w:spacing w:val="-2"/>
          <w:sz w:val="32"/>
          <w:szCs w:val="32"/>
          <w:lang w:val="ru-RU"/>
        </w:rPr>
        <w:t>качества подготовки обучающихся</w:t>
      </w:r>
    </w:p>
    <w:p w14:paraId="33DDCC66" w14:textId="002359FE" w:rsidR="00014BCF" w:rsidRDefault="00214365">
      <w:pPr>
        <w:rPr>
          <w:rFonts w:hAnsi="Times New Roman" w:cs="Times New Roman"/>
          <w:color w:val="000000"/>
          <w:sz w:val="24"/>
          <w:szCs w:val="24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образования воспитанников </w:t>
      </w:r>
      <w:proofErr w:type="spellStart"/>
      <w:r w:rsidR="00274FF8">
        <w:rPr>
          <w:rFonts w:hAnsi="Times New Roman" w:cs="Times New Roman"/>
          <w:color w:val="000000"/>
          <w:sz w:val="24"/>
          <w:szCs w:val="24"/>
          <w:lang w:val="ru-RU"/>
        </w:rPr>
        <w:t>Атняшского</w:t>
      </w:r>
      <w:proofErr w:type="spellEnd"/>
      <w:r w:rsidR="00274FF8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етского сада определяет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ОП ДО, разработанная в соответствии с ФОП ДО. По итогам контрольного периода освоения ОП ДО проводился мониторинг уровня развития детей на основе результатов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диагностики:</w:t>
      </w:r>
    </w:p>
    <w:p w14:paraId="5EF73A19" w14:textId="77777777" w:rsidR="00014BCF" w:rsidRPr="00387D4B" w:rsidRDefault="0021436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программы);</w:t>
      </w:r>
    </w:p>
    <w:p w14:paraId="4D7CB124" w14:textId="77777777" w:rsidR="00014BCF" w:rsidRDefault="0021436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3A486AC" w14:textId="77777777" w:rsidR="00014BCF" w:rsidRDefault="00214365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14:paraId="19CF5119" w14:textId="74B9CC59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диагностические карты освоения ОП ДО в каждой возрастной </w:t>
      </w:r>
      <w:r w:rsidR="00274FF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конец 2025 года выглядят следующим образом: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68"/>
        <w:gridCol w:w="736"/>
        <w:gridCol w:w="415"/>
        <w:gridCol w:w="682"/>
        <w:gridCol w:w="370"/>
        <w:gridCol w:w="728"/>
        <w:gridCol w:w="411"/>
        <w:gridCol w:w="682"/>
        <w:gridCol w:w="2185"/>
      </w:tblGrid>
      <w:tr w:rsidR="00014BCF" w14:paraId="3FD3E411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6F30A" w14:textId="77777777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6A100" w14:textId="77777777" w:rsidR="00014BCF" w:rsidRDefault="0021436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B32B9" w14:textId="77777777" w:rsidR="00014BCF" w:rsidRDefault="0021436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5C61D" w14:textId="77777777" w:rsidR="00014BCF" w:rsidRDefault="0021436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E1762" w14:textId="77777777" w:rsidR="00014BCF" w:rsidRDefault="0021436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014BCF" w14:paraId="527A833A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1355F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94524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E68CC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7111B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81F17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D6682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2690F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54A80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7F97A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014BCF" w14:paraId="6264BA04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933F8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B7A27" w14:textId="712FAE17" w:rsidR="00014BCF" w:rsidRPr="005747E8" w:rsidRDefault="005747E8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9E177" w14:textId="13F2447F" w:rsidR="00014BCF" w:rsidRPr="005747E8" w:rsidRDefault="0021436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5747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B6E05" w14:textId="5A1FCEF3" w:rsidR="00014BCF" w:rsidRPr="005747E8" w:rsidRDefault="005747E8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87CDA" w14:textId="518887BF" w:rsidR="00014BCF" w:rsidRPr="005747E8" w:rsidRDefault="005747E8">
            <w:pPr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A722A" w14:textId="013B4702" w:rsidR="00014BCF" w:rsidRPr="005747E8" w:rsidRDefault="005747E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A8D3A" w14:textId="196062BF" w:rsidR="00014BCF" w:rsidRPr="005747E8" w:rsidRDefault="005747E8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8A6FC" w14:textId="11A62972" w:rsidR="00014BCF" w:rsidRPr="005747E8" w:rsidRDefault="0021436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5747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B053C" w14:textId="3A6CCE63" w:rsidR="00014BCF" w:rsidRPr="005747E8" w:rsidRDefault="005747E8">
            <w:pPr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</w:tr>
      <w:tr w:rsidR="00014BCF" w14:paraId="142BA4A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128F5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D225C" w14:textId="2B31CC75" w:rsidR="00014BCF" w:rsidRPr="005747E8" w:rsidRDefault="005747E8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BF7B7" w14:textId="18899267" w:rsidR="00014BCF" w:rsidRPr="005747E8" w:rsidRDefault="005747E8">
            <w:pPr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B0E95" w14:textId="2FE40277" w:rsidR="00014BCF" w:rsidRPr="005747E8" w:rsidRDefault="005747E8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B4193" w14:textId="4312A281" w:rsidR="00014BCF" w:rsidRPr="005747E8" w:rsidRDefault="005747E8">
            <w:pPr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F56E7" w14:textId="6F4D191E" w:rsidR="00014BCF" w:rsidRPr="005747E8" w:rsidRDefault="005747E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5C617" w14:textId="4652AE93" w:rsidR="00014BCF" w:rsidRDefault="005747E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D48F4" w14:textId="2C5D99D3" w:rsidR="00014BCF" w:rsidRPr="005747E8" w:rsidRDefault="0021436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5747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4A85D" w14:textId="2AEC4CFF" w:rsidR="00014BCF" w:rsidRPr="005747E8" w:rsidRDefault="005747E8">
            <w:pPr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</w:tr>
    </w:tbl>
    <w:p w14:paraId="69590664" w14:textId="43589D6A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74FF8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е 2025 года педагоги </w:t>
      </w:r>
      <w:proofErr w:type="spellStart"/>
      <w:r w:rsidR="00274FF8">
        <w:rPr>
          <w:rFonts w:hAnsi="Times New Roman" w:cs="Times New Roman"/>
          <w:color w:val="000000"/>
          <w:sz w:val="24"/>
          <w:szCs w:val="24"/>
          <w:lang w:val="ru-RU"/>
        </w:rPr>
        <w:t>Атняшского</w:t>
      </w:r>
      <w:proofErr w:type="spellEnd"/>
      <w:r w:rsidR="00274FF8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етского сада проводили обследование воспитанник</w:t>
      </w:r>
      <w:r w:rsidR="00274FF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подготовительной группы</w:t>
      </w:r>
      <w:r w:rsidR="00D66D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74FF8">
        <w:rPr>
          <w:rFonts w:hAnsi="Times New Roman" w:cs="Times New Roman"/>
          <w:color w:val="000000"/>
          <w:sz w:val="24"/>
          <w:szCs w:val="24"/>
          <w:lang w:val="ru-RU"/>
        </w:rPr>
        <w:t>(1 ребенок)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предмет оценки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деятельности. Задания позволили оценить уровень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учебной деятельности: возможность 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14:paraId="1757151B" w14:textId="5C5B411B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педагогического анализа показывают преобладание </w:t>
      </w:r>
      <w:r w:rsidR="00274FF8">
        <w:rPr>
          <w:rFonts w:hAnsi="Times New Roman" w:cs="Times New Roman"/>
          <w:color w:val="000000"/>
          <w:sz w:val="24"/>
          <w:szCs w:val="24"/>
          <w:lang w:val="ru-RU"/>
        </w:rPr>
        <w:t xml:space="preserve">у воспитанника </w:t>
      </w:r>
      <w:r w:rsidR="005747E8">
        <w:rPr>
          <w:rFonts w:hAnsi="Times New Roman" w:cs="Times New Roman"/>
          <w:color w:val="000000"/>
          <w:sz w:val="24"/>
          <w:szCs w:val="24"/>
          <w:lang w:val="ru-RU"/>
        </w:rPr>
        <w:t xml:space="preserve">выше 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средн</w:t>
      </w:r>
      <w:r w:rsidR="00274FF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уровня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74FF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етском саду.</w:t>
      </w:r>
    </w:p>
    <w:p w14:paraId="02D15A12" w14:textId="77777777" w:rsidR="00014BCF" w:rsidRPr="005747E8" w:rsidRDefault="00214365" w:rsidP="005747E8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5747E8">
        <w:rPr>
          <w:b/>
          <w:bCs/>
          <w:color w:val="252525"/>
          <w:spacing w:val="-2"/>
          <w:sz w:val="32"/>
          <w:szCs w:val="32"/>
        </w:rPr>
        <w:t>IV</w:t>
      </w:r>
      <w:r w:rsidRPr="005747E8">
        <w:rPr>
          <w:b/>
          <w:bCs/>
          <w:color w:val="252525"/>
          <w:spacing w:val="-2"/>
          <w:sz w:val="32"/>
          <w:szCs w:val="32"/>
          <w:lang w:val="ru-RU"/>
        </w:rPr>
        <w:t>. Оценка организации учебного процесса (</w:t>
      </w:r>
      <w:proofErr w:type="spellStart"/>
      <w:r w:rsidRPr="005747E8">
        <w:rPr>
          <w:b/>
          <w:bCs/>
          <w:color w:val="252525"/>
          <w:spacing w:val="-2"/>
          <w:sz w:val="32"/>
          <w:szCs w:val="32"/>
          <w:lang w:val="ru-RU"/>
        </w:rPr>
        <w:t>воспитательно</w:t>
      </w:r>
      <w:proofErr w:type="spellEnd"/>
      <w:r w:rsidRPr="005747E8">
        <w:rPr>
          <w:b/>
          <w:bCs/>
          <w:color w:val="252525"/>
          <w:spacing w:val="-2"/>
          <w:sz w:val="32"/>
          <w:szCs w:val="32"/>
          <w:lang w:val="ru-RU"/>
        </w:rPr>
        <w:t>-образовательного процесса)</w:t>
      </w:r>
    </w:p>
    <w:p w14:paraId="34790CED" w14:textId="66EABE97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B03FF9">
        <w:rPr>
          <w:rFonts w:hAnsi="Times New Roman" w:cs="Times New Roman"/>
          <w:color w:val="000000"/>
          <w:sz w:val="24"/>
          <w:szCs w:val="24"/>
          <w:lang w:val="ru-RU"/>
        </w:rPr>
        <w:t>Атняшском</w:t>
      </w:r>
      <w:proofErr w:type="spellEnd"/>
      <w:r w:rsidR="00B03FF9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14:paraId="22F1B645" w14:textId="77777777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14:paraId="2DEA3B33" w14:textId="77777777" w:rsidR="00014BCF" w:rsidRPr="00387D4B" w:rsidRDefault="0021436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воспитанников в 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14:paraId="0DEDEDF8" w14:textId="77777777" w:rsidR="00014BCF" w:rsidRPr="00387D4B" w:rsidRDefault="00214365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14:paraId="7BCEFFC8" w14:textId="77777777" w:rsidR="00014BCF" w:rsidRDefault="00214365">
      <w:pPr>
        <w:rPr>
          <w:rFonts w:hAnsi="Times New Roman" w:cs="Times New Roman"/>
          <w:color w:val="000000"/>
          <w:sz w:val="24"/>
          <w:szCs w:val="24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составляет:</w:t>
      </w:r>
    </w:p>
    <w:p w14:paraId="4F37A0CE" w14:textId="77777777" w:rsidR="00014BCF" w:rsidRPr="00387D4B" w:rsidRDefault="0021436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2420D023" w14:textId="77777777" w:rsidR="00014BCF" w:rsidRPr="00387D4B" w:rsidRDefault="0021436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19DD8544" w14:textId="77777777" w:rsidR="00014BCF" w:rsidRPr="00387D4B" w:rsidRDefault="0021436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624E3E2B" w14:textId="77777777" w:rsidR="00014BCF" w:rsidRPr="00387D4B" w:rsidRDefault="0021436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6EB3E7DC" w14:textId="77777777" w:rsidR="00014BCF" w:rsidRPr="00387D4B" w:rsidRDefault="00214365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14:paraId="06D2E6E0" w14:textId="77777777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14:paraId="63EFCDE7" w14:textId="77777777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14:paraId="01BB0F68" w14:textId="3306B471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03FF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интеграции образовательных областей 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</w:t>
      </w:r>
      <w:r w:rsidR="00B03FF9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занятий.</w:t>
      </w:r>
    </w:p>
    <w:p w14:paraId="004ABF42" w14:textId="77777777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 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14:paraId="4E97FC7A" w14:textId="77777777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В сентябре 2025 года проведен мониторинг информационной-образовательной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</w:t>
      </w:r>
    </w:p>
    <w:p w14:paraId="37BDB952" w14:textId="3D8A1FBD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Электронное обучение воспитанников организуется в </w:t>
      </w:r>
      <w:r w:rsidR="00B03FF9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="00B03FF9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старше 5 лет в соответствии с нормами СП 2.4.3648-20 и СанПиН 1.2.3685-21. При объективной необходимости может вводиться временное дистанционное обучение воспитанников с дополнительной консультацией их родителей (законных представителей).</w:t>
      </w:r>
    </w:p>
    <w:p w14:paraId="047B42AE" w14:textId="0EDAC042" w:rsidR="00014BCF" w:rsidRPr="005747E8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В для реализации электронного и дистанционного обучения </w:t>
      </w:r>
      <w:r w:rsidRPr="005747E8">
        <w:rPr>
          <w:rFonts w:hAnsi="Times New Roman" w:cs="Times New Roman"/>
          <w:color w:val="000000"/>
          <w:sz w:val="24"/>
          <w:szCs w:val="24"/>
          <w:lang w:val="ru-RU"/>
        </w:rPr>
        <w:t>педагоги и родители могут:</w:t>
      </w:r>
    </w:p>
    <w:p w14:paraId="07B9B00E" w14:textId="77777777" w:rsidR="00014BCF" w:rsidRPr="00387D4B" w:rsidRDefault="0021436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просматривать разнообразные обучающие и методические материалы;</w:t>
      </w:r>
    </w:p>
    <w:p w14:paraId="79A3CE51" w14:textId="77777777" w:rsidR="00014BCF" w:rsidRPr="00387D4B" w:rsidRDefault="0021436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создавать персональные и групповые онлайн-коммуникации, включая чаты и видеоконференции;</w:t>
      </w:r>
    </w:p>
    <w:p w14:paraId="1C2EF356" w14:textId="77777777" w:rsidR="00014BCF" w:rsidRPr="00387D4B" w:rsidRDefault="0021436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проводить онлайн-трансляции занятий с возможностью массовых просмотров и комментирования;</w:t>
      </w:r>
    </w:p>
    <w:p w14:paraId="5039F219" w14:textId="77777777" w:rsidR="00014BCF" w:rsidRPr="00387D4B" w:rsidRDefault="00214365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направлять и получать уведомления о событиях в рамках образовательного процесса.</w:t>
      </w:r>
    </w:p>
    <w:p w14:paraId="5A098A56" w14:textId="365B5608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В 2025 году в </w:t>
      </w:r>
      <w:proofErr w:type="spellStart"/>
      <w:r w:rsidR="00B03FF9">
        <w:rPr>
          <w:rFonts w:hAnsi="Times New Roman" w:cs="Times New Roman"/>
          <w:color w:val="000000"/>
          <w:sz w:val="24"/>
          <w:szCs w:val="24"/>
          <w:lang w:val="ru-RU"/>
        </w:rPr>
        <w:t>Атняшский</w:t>
      </w:r>
      <w:proofErr w:type="spellEnd"/>
      <w:r w:rsidR="00B03FF9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етский сад воспитанников из семей участников специальной военной операции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СВО)</w:t>
      </w:r>
      <w:r w:rsidR="005747E8">
        <w:rPr>
          <w:rFonts w:hAnsi="Times New Roman" w:cs="Times New Roman"/>
          <w:color w:val="000000"/>
          <w:sz w:val="24"/>
          <w:szCs w:val="24"/>
          <w:lang w:val="ru-RU"/>
        </w:rPr>
        <w:t xml:space="preserve"> не поступало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7C438758" w14:textId="5B497EA7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Однако для поддержания благоприятного психологического климата в </w:t>
      </w:r>
      <w:r w:rsidR="005747E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етском саду в рабочую программу воспитания добавили профилактические и просветительские мероприятия</w:t>
      </w:r>
      <w:r w:rsidR="005747E8">
        <w:rPr>
          <w:rFonts w:hAnsi="Times New Roman" w:cs="Times New Roman"/>
          <w:color w:val="000000"/>
          <w:sz w:val="24"/>
          <w:szCs w:val="24"/>
          <w:lang w:val="ru-RU"/>
        </w:rPr>
        <w:t xml:space="preserve"> на случай поступления детей этой категории.</w:t>
      </w:r>
      <w:r w:rsidR="00731B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Воспитатели прошли курсы повышения квалификации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детьми, оказавшимися в трудной жизненной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объеме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часов.</w:t>
      </w:r>
    </w:p>
    <w:p w14:paraId="45AC2E49" w14:textId="77777777" w:rsidR="00014BCF" w:rsidRDefault="00214365">
      <w:pPr>
        <w:rPr>
          <w:rFonts w:hAnsi="Times New Roman" w:cs="Times New Roman"/>
          <w:color w:val="000000"/>
          <w:sz w:val="24"/>
          <w:szCs w:val="24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организации оказании психолого-педагогической помощи воспитанников с марта 2025 года педагог-психолог оформляет заявления и согласия родителей (законных представителей) воспитанников по образцам из приложений № 2 и № 3 к Типовому порядку, утвержденному приказом </w:t>
      </w:r>
      <w:proofErr w:type="spellStart"/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06.11.2024 № 778.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Психолого-педагогическая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помощь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детском саду включает:</w:t>
      </w:r>
    </w:p>
    <w:p w14:paraId="79786EF9" w14:textId="77777777" w:rsidR="00014BCF" w:rsidRPr="00387D4B" w:rsidRDefault="0021436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психолого-педагогическое консультирование обучающихся, их родителей и педагогов;</w:t>
      </w:r>
    </w:p>
    <w:p w14:paraId="1C46391A" w14:textId="7ECF5FDC" w:rsidR="00014BCF" w:rsidRPr="00387D4B" w:rsidRDefault="0021436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коррекционно-развивающие и компенсирующие занятия с обучающимися;</w:t>
      </w:r>
    </w:p>
    <w:p w14:paraId="4D094AA0" w14:textId="77777777" w:rsidR="00014BCF" w:rsidRDefault="00214365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помощь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адаптации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1F58597F" w14:textId="61919D62" w:rsidR="00731B9D" w:rsidRDefault="006F2E96" w:rsidP="00731B9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детском саду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озданы условия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ля получения образования детьми с ОВЗ и инвалидностью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6D5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1B9D">
        <w:rPr>
          <w:rFonts w:hAnsi="Times New Roman" w:cs="Times New Roman"/>
          <w:color w:val="000000"/>
          <w:sz w:val="24"/>
          <w:szCs w:val="24"/>
          <w:lang w:val="ru-RU"/>
        </w:rPr>
        <w:t xml:space="preserve"> 2025г. воспитанники с ОВЗ </w:t>
      </w:r>
      <w:proofErr w:type="spellStart"/>
      <w:r w:rsidR="00731B9D">
        <w:rPr>
          <w:rFonts w:hAnsi="Times New Roman" w:cs="Times New Roman"/>
          <w:color w:val="000000"/>
          <w:sz w:val="24"/>
          <w:szCs w:val="24"/>
          <w:lang w:val="ru-RU"/>
        </w:rPr>
        <w:t>Атняшский</w:t>
      </w:r>
      <w:proofErr w:type="spellEnd"/>
      <w:r w:rsidR="00731B9D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не посещали.</w:t>
      </w:r>
      <w:r w:rsidR="00731B9D"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1C55F21" w14:textId="5C6EBD13" w:rsidR="00014BCF" w:rsidRPr="00731B9D" w:rsidRDefault="00214365" w:rsidP="00731B9D">
      <w:pPr>
        <w:rPr>
          <w:rFonts w:hAnsi="Times New Roman" w:cs="Times New Roman"/>
          <w:color w:val="000000"/>
          <w:sz w:val="32"/>
          <w:szCs w:val="32"/>
          <w:lang w:val="ru-RU"/>
        </w:rPr>
      </w:pPr>
      <w:r w:rsidRPr="00731B9D">
        <w:rPr>
          <w:b/>
          <w:bCs/>
          <w:color w:val="252525"/>
          <w:spacing w:val="-2"/>
          <w:sz w:val="32"/>
          <w:szCs w:val="32"/>
        </w:rPr>
        <w:t>V</w:t>
      </w:r>
      <w:r w:rsidRPr="00731B9D">
        <w:rPr>
          <w:b/>
          <w:bCs/>
          <w:color w:val="252525"/>
          <w:spacing w:val="-2"/>
          <w:sz w:val="32"/>
          <w:szCs w:val="32"/>
          <w:lang w:val="ru-RU"/>
        </w:rPr>
        <w:t>.</w:t>
      </w:r>
      <w:r w:rsidRPr="00731B9D">
        <w:rPr>
          <w:b/>
          <w:bCs/>
          <w:color w:val="252525"/>
          <w:spacing w:val="-2"/>
          <w:sz w:val="32"/>
          <w:szCs w:val="32"/>
        </w:rPr>
        <w:t> </w:t>
      </w:r>
      <w:r w:rsidRPr="00731B9D">
        <w:rPr>
          <w:b/>
          <w:bCs/>
          <w:color w:val="252525"/>
          <w:spacing w:val="-2"/>
          <w:sz w:val="32"/>
          <w:szCs w:val="32"/>
          <w:lang w:val="ru-RU"/>
        </w:rPr>
        <w:t>Оценка качества кадрового обеспечения</w:t>
      </w:r>
    </w:p>
    <w:p w14:paraId="4BDF4550" w14:textId="0088CEC7" w:rsidR="00014BCF" w:rsidRPr="00387D4B" w:rsidRDefault="00B03FF9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Атняшский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етский сад укомплектован педагогами на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работают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оллектив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Атняшского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етского сада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составляет 6 работник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ов. Соотношение воспитанников, приходящихся на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14:paraId="4F72DD1C" w14:textId="2A4F9C8F" w:rsidR="00014BCF" w:rsidRDefault="0021436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 w:rsidR="006F2E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B03FF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14:paraId="0CFF9BFE" w14:textId="32F6C7F9" w:rsidR="00014BCF" w:rsidRPr="00B03FF9" w:rsidRDefault="00214365" w:rsidP="00B03FF9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B03FF9">
        <w:rPr>
          <w:rFonts w:hAnsi="Times New Roman" w:cs="Times New Roman"/>
          <w:color w:val="000000"/>
          <w:sz w:val="24"/>
          <w:szCs w:val="24"/>
          <w:lang w:val="ru-RU"/>
        </w:rPr>
        <w:t>2/1</w:t>
      </w:r>
    </w:p>
    <w:p w14:paraId="45101DEA" w14:textId="231E5A79" w:rsidR="00014BCF" w:rsidRDefault="00014BCF"/>
    <w:p w14:paraId="16586E28" w14:textId="77777777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2025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14:paraId="5986A755" w14:textId="4168A02E" w:rsidR="00014BCF" w:rsidRDefault="0021436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высшую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731B9D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</w:t>
      </w:r>
      <w:proofErr w:type="spellEnd"/>
      <w:r w:rsidR="00731B9D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5D5CB5E" w14:textId="77777777" w:rsidR="00813232" w:rsidRDefault="00813232" w:rsidP="0081323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14:paraId="4D0E7F8B" w14:textId="245B9B5E" w:rsidR="00731B9D" w:rsidRPr="00813232" w:rsidRDefault="00731B9D" w:rsidP="00731B9D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81323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Сведения о педагогических кадрах</w:t>
      </w:r>
    </w:p>
    <w:p w14:paraId="403FC473" w14:textId="77777777" w:rsidR="00731B9D" w:rsidRPr="00731B9D" w:rsidRDefault="00731B9D" w:rsidP="00731B9D">
      <w:pPr>
        <w:widowControl w:val="0"/>
        <w:autoSpaceDE w:val="0"/>
        <w:autoSpaceDN w:val="0"/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ru-RU" w:eastAsia="ru-RU"/>
        </w:rPr>
      </w:pPr>
    </w:p>
    <w:tbl>
      <w:tblPr>
        <w:tblStyle w:val="11"/>
        <w:tblW w:w="9070" w:type="dxa"/>
        <w:tblLayout w:type="fixed"/>
        <w:tblLook w:val="04A0" w:firstRow="1" w:lastRow="0" w:firstColumn="1" w:lastColumn="0" w:noHBand="0" w:noVBand="1"/>
      </w:tblPr>
      <w:tblGrid>
        <w:gridCol w:w="5954"/>
        <w:gridCol w:w="1700"/>
        <w:gridCol w:w="1416"/>
      </w:tblGrid>
      <w:tr w:rsidR="00731B9D" w:rsidRPr="00731B9D" w14:paraId="533DB4B0" w14:textId="77777777" w:rsidTr="00731B9D">
        <w:trPr>
          <w:trHeight w:val="604"/>
        </w:trPr>
        <w:tc>
          <w:tcPr>
            <w:tcW w:w="5954" w:type="dxa"/>
          </w:tcPr>
          <w:p w14:paraId="69603828" w14:textId="77777777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B574234" w14:textId="77777777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кадрах</w:t>
            </w:r>
          </w:p>
        </w:tc>
        <w:tc>
          <w:tcPr>
            <w:tcW w:w="1700" w:type="dxa"/>
          </w:tcPr>
          <w:p w14:paraId="4D939F67" w14:textId="77777777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</w:t>
            </w:r>
          </w:p>
          <w:p w14:paraId="33571C71" w14:textId="77777777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416" w:type="dxa"/>
          </w:tcPr>
          <w:p w14:paraId="2FEAF5B7" w14:textId="77777777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от общего</w:t>
            </w:r>
          </w:p>
          <w:p w14:paraId="63E13F13" w14:textId="77777777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количества педагогов</w:t>
            </w:r>
          </w:p>
        </w:tc>
      </w:tr>
      <w:tr w:rsidR="00731B9D" w:rsidRPr="00731B9D" w14:paraId="7B329A37" w14:textId="77777777" w:rsidTr="00731B9D">
        <w:trPr>
          <w:trHeight w:val="673"/>
        </w:trPr>
        <w:tc>
          <w:tcPr>
            <w:tcW w:w="5954" w:type="dxa"/>
          </w:tcPr>
          <w:p w14:paraId="0149964A" w14:textId="77777777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  <w:p w14:paraId="7F1739E5" w14:textId="77777777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имеют:</w:t>
            </w:r>
          </w:p>
        </w:tc>
        <w:tc>
          <w:tcPr>
            <w:tcW w:w="1700" w:type="dxa"/>
          </w:tcPr>
          <w:p w14:paraId="3914FC0E" w14:textId="77777777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6" w:type="dxa"/>
          </w:tcPr>
          <w:p w14:paraId="75167FD2" w14:textId="77777777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100</w:t>
            </w:r>
          </w:p>
        </w:tc>
      </w:tr>
      <w:tr w:rsidR="00731B9D" w:rsidRPr="00731B9D" w14:paraId="1425AF97" w14:textId="77777777" w:rsidTr="00731B9D">
        <w:trPr>
          <w:trHeight w:val="352"/>
        </w:trPr>
        <w:tc>
          <w:tcPr>
            <w:tcW w:w="5954" w:type="dxa"/>
          </w:tcPr>
          <w:p w14:paraId="5F5324CB" w14:textId="77777777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 (по профилю)</w:t>
            </w:r>
          </w:p>
        </w:tc>
        <w:tc>
          <w:tcPr>
            <w:tcW w:w="1700" w:type="dxa"/>
          </w:tcPr>
          <w:p w14:paraId="13B7607B" w14:textId="77777777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</w:tcPr>
          <w:p w14:paraId="7CFD1543" w14:textId="77777777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731B9D" w:rsidRPr="00731B9D" w14:paraId="63340661" w14:textId="77777777" w:rsidTr="00731B9D">
        <w:trPr>
          <w:trHeight w:val="352"/>
        </w:trPr>
        <w:tc>
          <w:tcPr>
            <w:tcW w:w="5954" w:type="dxa"/>
          </w:tcPr>
          <w:p w14:paraId="04CDFE43" w14:textId="77777777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(по профилю)</w:t>
            </w:r>
          </w:p>
        </w:tc>
        <w:tc>
          <w:tcPr>
            <w:tcW w:w="1700" w:type="dxa"/>
          </w:tcPr>
          <w:p w14:paraId="6DA011F9" w14:textId="0E1BF104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</w:tcPr>
          <w:p w14:paraId="30DE8228" w14:textId="00C70F91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731B9D" w:rsidRPr="00731B9D" w14:paraId="5014EC37" w14:textId="77777777" w:rsidTr="00731B9D">
        <w:trPr>
          <w:trHeight w:val="673"/>
        </w:trPr>
        <w:tc>
          <w:tcPr>
            <w:tcW w:w="5954" w:type="dxa"/>
          </w:tcPr>
          <w:p w14:paraId="5DE5ACE0" w14:textId="77777777" w:rsidR="00731B9D" w:rsidRPr="00731B9D" w:rsidRDefault="00731B9D" w:rsidP="00731B9D">
            <w:pPr>
              <w:widowControl w:val="0"/>
              <w:tabs>
                <w:tab w:val="left" w:pos="36"/>
              </w:tabs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педагогических</w:t>
            </w: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работников, </w:t>
            </w:r>
            <w:r w:rsidRPr="00731B9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прошедших </w:t>
            </w: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 повышения квалификации </w:t>
            </w:r>
          </w:p>
        </w:tc>
        <w:tc>
          <w:tcPr>
            <w:tcW w:w="1700" w:type="dxa"/>
          </w:tcPr>
          <w:p w14:paraId="4F25EDF5" w14:textId="77777777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6" w:type="dxa"/>
          </w:tcPr>
          <w:p w14:paraId="7D26AF02" w14:textId="77777777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31B9D" w:rsidRPr="00731B9D" w14:paraId="6E8E2ACB" w14:textId="77777777" w:rsidTr="00731B9D">
        <w:trPr>
          <w:trHeight w:val="352"/>
        </w:trPr>
        <w:tc>
          <w:tcPr>
            <w:tcW w:w="5954" w:type="dxa"/>
          </w:tcPr>
          <w:p w14:paraId="4DB6E9FF" w14:textId="77777777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Высшую квалификационную категорию</w:t>
            </w:r>
          </w:p>
        </w:tc>
        <w:tc>
          <w:tcPr>
            <w:tcW w:w="1700" w:type="dxa"/>
          </w:tcPr>
          <w:p w14:paraId="7D3BCAAD" w14:textId="03A73E2A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6" w:type="dxa"/>
          </w:tcPr>
          <w:p w14:paraId="79DB5664" w14:textId="54A84397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1B9D" w:rsidRPr="00731B9D" w14:paraId="72A0DE55" w14:textId="77777777" w:rsidTr="00731B9D">
        <w:trPr>
          <w:trHeight w:val="352"/>
        </w:trPr>
        <w:tc>
          <w:tcPr>
            <w:tcW w:w="5954" w:type="dxa"/>
          </w:tcPr>
          <w:p w14:paraId="5F0CA04F" w14:textId="77777777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Первую квалификационную категорию</w:t>
            </w:r>
          </w:p>
        </w:tc>
        <w:tc>
          <w:tcPr>
            <w:tcW w:w="1700" w:type="dxa"/>
          </w:tcPr>
          <w:p w14:paraId="026EEC91" w14:textId="591B9186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6" w:type="dxa"/>
          </w:tcPr>
          <w:p w14:paraId="74761F6F" w14:textId="3AE30A26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207E6123" w14:textId="77777777" w:rsidR="00731B9D" w:rsidRPr="00731B9D" w:rsidRDefault="00731B9D" w:rsidP="00731B9D">
      <w:pPr>
        <w:widowControl w:val="0"/>
        <w:autoSpaceDE w:val="0"/>
        <w:autoSpaceDN w:val="0"/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</w:p>
    <w:p w14:paraId="2B6131BD" w14:textId="586F11F2" w:rsidR="00731B9D" w:rsidRDefault="00731B9D" w:rsidP="00731B9D">
      <w:pPr>
        <w:widowControl w:val="0"/>
        <w:autoSpaceDE w:val="0"/>
        <w:autoSpaceDN w:val="0"/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</w:p>
    <w:p w14:paraId="381058B1" w14:textId="662747BA" w:rsidR="008E634B" w:rsidRDefault="008E634B" w:rsidP="00731B9D">
      <w:pPr>
        <w:widowControl w:val="0"/>
        <w:autoSpaceDE w:val="0"/>
        <w:autoSpaceDN w:val="0"/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</w:p>
    <w:p w14:paraId="0BF7AB13" w14:textId="376ABF16" w:rsidR="008E634B" w:rsidRDefault="008E634B" w:rsidP="00731B9D">
      <w:pPr>
        <w:widowControl w:val="0"/>
        <w:autoSpaceDE w:val="0"/>
        <w:autoSpaceDN w:val="0"/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</w:p>
    <w:p w14:paraId="717FC1D2" w14:textId="77777777" w:rsidR="008E634B" w:rsidRDefault="008E634B" w:rsidP="00731B9D">
      <w:pPr>
        <w:widowControl w:val="0"/>
        <w:autoSpaceDE w:val="0"/>
        <w:autoSpaceDN w:val="0"/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</w:p>
    <w:p w14:paraId="4ABDF813" w14:textId="25D18248" w:rsidR="00731B9D" w:rsidRPr="00731B9D" w:rsidRDefault="00731B9D" w:rsidP="00731B9D">
      <w:pPr>
        <w:widowControl w:val="0"/>
        <w:autoSpaceDE w:val="0"/>
        <w:autoSpaceDN w:val="0"/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731B9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 xml:space="preserve">Характеристика педагогического коллектива </w:t>
      </w:r>
    </w:p>
    <w:p w14:paraId="74E2D7A0" w14:textId="77777777" w:rsidR="00731B9D" w:rsidRPr="00731B9D" w:rsidRDefault="00731B9D" w:rsidP="00731B9D">
      <w:pPr>
        <w:widowControl w:val="0"/>
        <w:autoSpaceDE w:val="0"/>
        <w:autoSpaceDN w:val="0"/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731B9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филиала МОБУ </w:t>
      </w:r>
      <w:proofErr w:type="spellStart"/>
      <w:r w:rsidRPr="00731B9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Атняшская</w:t>
      </w:r>
      <w:proofErr w:type="spellEnd"/>
      <w:r w:rsidRPr="00731B9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ООШ </w:t>
      </w:r>
      <w:proofErr w:type="spellStart"/>
      <w:r w:rsidRPr="00731B9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Атняшский</w:t>
      </w:r>
      <w:proofErr w:type="spellEnd"/>
      <w:r w:rsidRPr="00731B9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детский сад</w:t>
      </w:r>
    </w:p>
    <w:p w14:paraId="3D771674" w14:textId="77777777" w:rsidR="00731B9D" w:rsidRPr="00731B9D" w:rsidRDefault="00731B9D" w:rsidP="00731B9D">
      <w:pPr>
        <w:widowControl w:val="0"/>
        <w:autoSpaceDE w:val="0"/>
        <w:autoSpaceDN w:val="0"/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648"/>
        <w:gridCol w:w="4369"/>
      </w:tblGrid>
      <w:tr w:rsidR="00731B9D" w:rsidRPr="005744AF" w14:paraId="39702594" w14:textId="77777777" w:rsidTr="00813232">
        <w:tc>
          <w:tcPr>
            <w:tcW w:w="4648" w:type="dxa"/>
          </w:tcPr>
          <w:p w14:paraId="1CA52766" w14:textId="77777777" w:rsidR="00731B9D" w:rsidRPr="00731B9D" w:rsidRDefault="00731B9D" w:rsidP="00731B9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Количество педагогических работников</w:t>
            </w:r>
          </w:p>
        </w:tc>
        <w:tc>
          <w:tcPr>
            <w:tcW w:w="4369" w:type="dxa"/>
          </w:tcPr>
          <w:p w14:paraId="06E543EF" w14:textId="77777777" w:rsidR="00731B9D" w:rsidRPr="00731B9D" w:rsidRDefault="00731B9D" w:rsidP="00731B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— 2</w:t>
            </w:r>
          </w:p>
          <w:p w14:paraId="246BCD11" w14:textId="77777777" w:rsidR="00731B9D" w:rsidRPr="00731B9D" w:rsidRDefault="00731B9D" w:rsidP="00731B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— 1</w:t>
            </w:r>
          </w:p>
          <w:p w14:paraId="569BFE1B" w14:textId="4D3B81EF" w:rsidR="00731B9D" w:rsidRPr="008E634B" w:rsidRDefault="00731B9D" w:rsidP="008E634B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— 2</w:t>
            </w:r>
          </w:p>
        </w:tc>
      </w:tr>
      <w:tr w:rsidR="00731B9D" w:rsidRPr="005744AF" w14:paraId="6EEB5EF1" w14:textId="77777777" w:rsidTr="00813232">
        <w:tc>
          <w:tcPr>
            <w:tcW w:w="4648" w:type="dxa"/>
          </w:tcPr>
          <w:p w14:paraId="1E5E7B74" w14:textId="77777777" w:rsidR="00731B9D" w:rsidRPr="00731B9D" w:rsidRDefault="00731B9D" w:rsidP="00731B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уровень</w:t>
            </w:r>
          </w:p>
          <w:p w14:paraId="29B2DF11" w14:textId="77777777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369" w:type="dxa"/>
          </w:tcPr>
          <w:p w14:paraId="4E24656B" w14:textId="6AABEEDB" w:rsidR="00731B9D" w:rsidRPr="00731B9D" w:rsidRDefault="00731B9D" w:rsidP="00731B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65539655" w14:textId="77777777" w:rsidR="00731B9D" w:rsidRPr="00731B9D" w:rsidRDefault="00731B9D" w:rsidP="00731B9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специальное педагогическое – 1 </w:t>
            </w:r>
          </w:p>
          <w:p w14:paraId="52BB1A43" w14:textId="77777777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731B9D" w:rsidRPr="00731B9D" w14:paraId="00AB0452" w14:textId="77777777" w:rsidTr="00813232">
        <w:tc>
          <w:tcPr>
            <w:tcW w:w="4648" w:type="dxa"/>
          </w:tcPr>
          <w:p w14:paraId="56A64540" w14:textId="77777777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4369" w:type="dxa"/>
          </w:tcPr>
          <w:p w14:paraId="43BB9246" w14:textId="529F3D6E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</w:t>
            </w: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категория —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14:paraId="0DE76219" w14:textId="77777777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731B9D" w:rsidRPr="005744AF" w14:paraId="34FE3A23" w14:textId="77777777" w:rsidTr="00813232">
        <w:tc>
          <w:tcPr>
            <w:tcW w:w="4648" w:type="dxa"/>
          </w:tcPr>
          <w:p w14:paraId="3BD169D9" w14:textId="77777777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должности педагога</w:t>
            </w:r>
          </w:p>
        </w:tc>
        <w:tc>
          <w:tcPr>
            <w:tcW w:w="4369" w:type="dxa"/>
          </w:tcPr>
          <w:p w14:paraId="6BD67C2D" w14:textId="77777777" w:rsidR="00731B9D" w:rsidRPr="00731B9D" w:rsidRDefault="00731B9D" w:rsidP="00731B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 – 0</w:t>
            </w:r>
          </w:p>
          <w:p w14:paraId="1E66C78E" w14:textId="41F16B1A" w:rsidR="00731B9D" w:rsidRPr="00731B9D" w:rsidRDefault="00731B9D" w:rsidP="00731B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5-15 лет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68025A24" w14:textId="42EB1583" w:rsidR="00731B9D" w:rsidRPr="00731B9D" w:rsidRDefault="00731B9D" w:rsidP="00731B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15-30 лет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3D4902D3" w14:textId="0262732A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и 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</w:t>
            </w: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е-1</w:t>
            </w:r>
          </w:p>
        </w:tc>
      </w:tr>
      <w:tr w:rsidR="00731B9D" w:rsidRPr="00731B9D" w14:paraId="4227E41C" w14:textId="77777777" w:rsidTr="00813232">
        <w:tc>
          <w:tcPr>
            <w:tcW w:w="4648" w:type="dxa"/>
          </w:tcPr>
          <w:p w14:paraId="18091042" w14:textId="77777777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показатели</w:t>
            </w:r>
          </w:p>
        </w:tc>
        <w:tc>
          <w:tcPr>
            <w:tcW w:w="4369" w:type="dxa"/>
          </w:tcPr>
          <w:p w14:paraId="2EC168A7" w14:textId="77777777" w:rsidR="00731B9D" w:rsidRPr="00731B9D" w:rsidRDefault="00731B9D" w:rsidP="00731B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20-30 лет – 0</w:t>
            </w:r>
          </w:p>
          <w:p w14:paraId="4CD89CBE" w14:textId="77777777" w:rsidR="00731B9D" w:rsidRPr="00731B9D" w:rsidRDefault="00731B9D" w:rsidP="00731B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30-55 лет – 2</w:t>
            </w:r>
          </w:p>
          <w:p w14:paraId="2D020934" w14:textId="77777777" w:rsidR="00731B9D" w:rsidRPr="00731B9D" w:rsidRDefault="00731B9D" w:rsidP="00731B9D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731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и более - 0</w:t>
            </w:r>
          </w:p>
        </w:tc>
      </w:tr>
    </w:tbl>
    <w:p w14:paraId="1A788DC9" w14:textId="77777777" w:rsidR="00813232" w:rsidRDefault="00813232" w:rsidP="0081323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14:paraId="5298DB39" w14:textId="77777777" w:rsidR="00596722" w:rsidRPr="00596722" w:rsidRDefault="00596722" w:rsidP="00596722">
      <w:pPr>
        <w:spacing w:line="360" w:lineRule="auto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596722">
        <w:rPr>
          <w:rFonts w:hAnsi="Times New Roman" w:cs="Times New Roman"/>
          <w:color w:val="000000"/>
          <w:sz w:val="24"/>
          <w:szCs w:val="24"/>
          <w:lang w:val="ru-RU"/>
        </w:rPr>
        <w:t>В 2025 году педагогические работники принимали участие в конкурсах профессионального мастерства различного уровня. Продолжалась работа над повышением профессионального мастерства педагогических кадров через обобщение и распространение своего педагогического опыта.</w:t>
      </w:r>
    </w:p>
    <w:p w14:paraId="03BAA613" w14:textId="77777777" w:rsidR="008E634B" w:rsidRDefault="00813232" w:rsidP="008E634B">
      <w:pPr>
        <w:spacing w:line="36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2025 году прошли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етского сада,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них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педагога.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На 2025/2026 учебный год составили графики повышения квалификации педагогических работников с учетом части 5.2 статьи 47 Федерального</w:t>
      </w:r>
      <w:r w:rsidR="001F7F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закона от 29.12.2012 № 273-ФЗ. </w:t>
      </w:r>
      <w:r w:rsidRPr="00731B9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596722" w:rsidRPr="0059672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</w:t>
      </w:r>
      <w:r w:rsidR="00596722" w:rsidRPr="00596722">
        <w:rPr>
          <w:rFonts w:hAnsi="Times New Roman" w:cs="Times New Roman"/>
          <w:color w:val="000000"/>
          <w:sz w:val="24"/>
          <w:szCs w:val="24"/>
          <w:lang w:val="ru-RU"/>
        </w:rPr>
        <w:t xml:space="preserve">бразовательная организация укомплектована педагогическими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учреждений. Все это в комплексе дает хороший результат в организации </w:t>
      </w:r>
      <w:r w:rsidR="00596722" w:rsidRPr="005967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педагогической деятельности и улучшении качества образования и воспитания дошкольников.</w:t>
      </w:r>
    </w:p>
    <w:p w14:paraId="729AB1D8" w14:textId="0838BD16" w:rsidR="00014BCF" w:rsidRPr="008E634B" w:rsidRDefault="00214365" w:rsidP="008E634B">
      <w:pPr>
        <w:spacing w:line="36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844CA7">
        <w:rPr>
          <w:b/>
          <w:bCs/>
          <w:color w:val="252525"/>
          <w:spacing w:val="-2"/>
          <w:sz w:val="32"/>
          <w:szCs w:val="32"/>
        </w:rPr>
        <w:t>VI</w:t>
      </w:r>
      <w:r w:rsidRPr="00844CA7">
        <w:rPr>
          <w:b/>
          <w:bCs/>
          <w:color w:val="252525"/>
          <w:spacing w:val="-2"/>
          <w:sz w:val="32"/>
          <w:szCs w:val="32"/>
          <w:lang w:val="ru-RU"/>
        </w:rPr>
        <w:t>. Оценка учебно-методического и</w:t>
      </w:r>
      <w:r w:rsidRPr="00844CA7">
        <w:rPr>
          <w:b/>
          <w:bCs/>
          <w:color w:val="252525"/>
          <w:spacing w:val="-2"/>
          <w:sz w:val="32"/>
          <w:szCs w:val="32"/>
        </w:rPr>
        <w:t> </w:t>
      </w:r>
      <w:r w:rsidRPr="00844CA7">
        <w:rPr>
          <w:b/>
          <w:bCs/>
          <w:color w:val="252525"/>
          <w:spacing w:val="-2"/>
          <w:sz w:val="32"/>
          <w:szCs w:val="32"/>
          <w:lang w:val="ru-RU"/>
        </w:rPr>
        <w:t>библиотечно-информационного обеспечения</w:t>
      </w:r>
    </w:p>
    <w:p w14:paraId="33A5A275" w14:textId="7BA77500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B03FF9">
        <w:rPr>
          <w:rFonts w:hAnsi="Times New Roman" w:cs="Times New Roman"/>
          <w:color w:val="000000"/>
          <w:sz w:val="24"/>
          <w:szCs w:val="24"/>
          <w:lang w:val="ru-RU"/>
        </w:rPr>
        <w:t>Атняшском</w:t>
      </w:r>
      <w:proofErr w:type="spellEnd"/>
      <w:r w:rsidR="00B03FF9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етском саду библиотека является составной частью методической службы.</w:t>
      </w:r>
      <w:r w:rsidRPr="00387D4B">
        <w:rPr>
          <w:lang w:val="ru-RU"/>
        </w:rPr>
        <w:br/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</w:t>
      </w:r>
      <w:r w:rsidR="00844CA7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="00844CA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3FF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ОП ДО,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 w:rsidR="00B03FF9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детском саду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имеется банк необходимых учебно-методических пособий, рекомендованных для планирования </w:t>
      </w:r>
      <w:proofErr w:type="spellStart"/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ОП ДО.</w:t>
      </w:r>
    </w:p>
    <w:p w14:paraId="7456270F" w14:textId="77777777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14:paraId="2825725F" w14:textId="5E4B4108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Информационное обеспечение </w:t>
      </w:r>
      <w:proofErr w:type="spellStart"/>
      <w:r w:rsidR="00B03FF9">
        <w:rPr>
          <w:rFonts w:hAnsi="Times New Roman" w:cs="Times New Roman"/>
          <w:color w:val="000000"/>
          <w:sz w:val="24"/>
          <w:szCs w:val="24"/>
          <w:lang w:val="ru-RU"/>
        </w:rPr>
        <w:t>Атняшского</w:t>
      </w:r>
      <w:proofErr w:type="spellEnd"/>
      <w:r w:rsidR="00B03FF9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етского сада включает:</w:t>
      </w:r>
    </w:p>
    <w:p w14:paraId="3FA16D2B" w14:textId="4C36510F" w:rsidR="00014BCF" w:rsidRPr="00387D4B" w:rsidRDefault="0021436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 w:rsidR="00313763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детском саду имеются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ноутбук</w:t>
      </w:r>
      <w:r w:rsidR="00B03FF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, т</w:t>
      </w:r>
      <w:r w:rsidR="00B03FF9">
        <w:rPr>
          <w:rFonts w:hAnsi="Times New Roman" w:cs="Times New Roman"/>
          <w:color w:val="000000"/>
          <w:sz w:val="24"/>
          <w:szCs w:val="24"/>
          <w:lang w:val="ru-RU"/>
        </w:rPr>
        <w:t>елевизор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, проектором мультимедиа;</w:t>
      </w:r>
    </w:p>
    <w:p w14:paraId="2EE5EF7A" w14:textId="77777777" w:rsidR="00014BCF" w:rsidRPr="00387D4B" w:rsidRDefault="00214365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текстовыми редакторами, интернет-ресурсами, фото-, видеоматериалами, графическими редакторами.</w:t>
      </w:r>
    </w:p>
    <w:p w14:paraId="4620E187" w14:textId="09F5E2CE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313763">
        <w:rPr>
          <w:rFonts w:hAnsi="Times New Roman" w:cs="Times New Roman"/>
          <w:color w:val="000000"/>
          <w:sz w:val="24"/>
          <w:szCs w:val="24"/>
          <w:lang w:val="ru-RU"/>
        </w:rPr>
        <w:t>Атняшском</w:t>
      </w:r>
      <w:proofErr w:type="spellEnd"/>
      <w:r w:rsidR="00313763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</w:t>
      </w:r>
      <w:r w:rsidR="003137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678D972" w14:textId="690FCF9E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В декабре 2025 года в результате ежегодного планового мониторинга инфраструктуры </w:t>
      </w:r>
      <w:proofErr w:type="spellStart"/>
      <w:r w:rsidR="00313763">
        <w:rPr>
          <w:rFonts w:hAnsi="Times New Roman" w:cs="Times New Roman"/>
          <w:color w:val="000000"/>
          <w:sz w:val="24"/>
          <w:szCs w:val="24"/>
          <w:lang w:val="ru-RU"/>
        </w:rPr>
        <w:t>Атняшского</w:t>
      </w:r>
      <w:proofErr w:type="spellEnd"/>
      <w:r w:rsidR="00313763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етского сада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Закупку необходимых материалов запланировали на первое полугодие 2026 года.</w:t>
      </w:r>
    </w:p>
    <w:p w14:paraId="153AEFB7" w14:textId="77777777" w:rsidR="00014BCF" w:rsidRPr="001F7FC1" w:rsidRDefault="00214365" w:rsidP="001F7FC1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1F7FC1">
        <w:rPr>
          <w:b/>
          <w:bCs/>
          <w:color w:val="252525"/>
          <w:spacing w:val="-2"/>
          <w:sz w:val="32"/>
          <w:szCs w:val="32"/>
        </w:rPr>
        <w:t>VII</w:t>
      </w:r>
      <w:r w:rsidRPr="001F7FC1">
        <w:rPr>
          <w:b/>
          <w:bCs/>
          <w:color w:val="252525"/>
          <w:spacing w:val="-2"/>
          <w:sz w:val="32"/>
          <w:szCs w:val="32"/>
          <w:lang w:val="ru-RU"/>
        </w:rPr>
        <w:t>. Оценка материально-технической базы</w:t>
      </w:r>
    </w:p>
    <w:p w14:paraId="110AF85B" w14:textId="6B04D23A" w:rsidR="00014BCF" w:rsidRPr="00313763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313763">
        <w:rPr>
          <w:rFonts w:hAnsi="Times New Roman" w:cs="Times New Roman"/>
          <w:color w:val="000000"/>
          <w:sz w:val="24"/>
          <w:szCs w:val="24"/>
          <w:lang w:val="ru-RU"/>
        </w:rPr>
        <w:t>Атняшском</w:t>
      </w:r>
      <w:proofErr w:type="spellEnd"/>
      <w:r w:rsidR="00313763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 w:rsidRPr="003137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1376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13763">
        <w:rPr>
          <w:rFonts w:hAnsi="Times New Roman" w:cs="Times New Roman"/>
          <w:color w:val="000000"/>
          <w:sz w:val="24"/>
          <w:szCs w:val="24"/>
          <w:lang w:val="ru-RU"/>
        </w:rPr>
        <w:t>етском саду оборудованы помещения:</w:t>
      </w:r>
    </w:p>
    <w:p w14:paraId="5E64F85D" w14:textId="38762EA7" w:rsidR="00014BCF" w:rsidRPr="00313763" w:rsidRDefault="00214365" w:rsidP="00313763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14:paraId="6298F10F" w14:textId="6966FA27" w:rsidR="00014BCF" w:rsidRPr="00313763" w:rsidRDefault="00313763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 старшего воспитателя совмещен с </w:t>
      </w:r>
      <w:r w:rsidR="00214365" w:rsidRPr="00313763">
        <w:rPr>
          <w:rFonts w:hAnsi="Times New Roman" w:cs="Times New Roman"/>
          <w:color w:val="000000"/>
          <w:sz w:val="24"/>
          <w:szCs w:val="24"/>
          <w:lang w:val="ru-RU"/>
        </w:rPr>
        <w:t>методически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214365" w:rsidRPr="00313763">
        <w:rPr>
          <w:rFonts w:hAnsi="Times New Roman" w:cs="Times New Roman"/>
          <w:color w:val="000000"/>
          <w:sz w:val="24"/>
          <w:szCs w:val="24"/>
          <w:lang w:val="ru-RU"/>
        </w:rPr>
        <w:t xml:space="preserve"> кабинет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="00214365">
        <w:rPr>
          <w:rFonts w:hAnsi="Times New Roman" w:cs="Times New Roman"/>
          <w:color w:val="000000"/>
          <w:sz w:val="24"/>
          <w:szCs w:val="24"/>
        </w:rPr>
        <w:t> </w:t>
      </w:r>
      <w:r w:rsidR="00214365" w:rsidRPr="00313763">
        <w:rPr>
          <w:rFonts w:hAnsi="Times New Roman" w:cs="Times New Roman"/>
          <w:color w:val="000000"/>
          <w:sz w:val="24"/>
          <w:szCs w:val="24"/>
          <w:lang w:val="ru-RU"/>
        </w:rPr>
        <w:t>— 1;</w:t>
      </w:r>
    </w:p>
    <w:p w14:paraId="2064AE28" w14:textId="022E97E9" w:rsidR="00014BCF" w:rsidRPr="00313763" w:rsidRDefault="0021436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376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музыкальный зал</w:t>
      </w:r>
      <w:r w:rsidR="00313763">
        <w:rPr>
          <w:rFonts w:hAnsi="Times New Roman" w:cs="Times New Roman"/>
          <w:color w:val="000000"/>
          <w:sz w:val="24"/>
          <w:szCs w:val="24"/>
          <w:lang w:val="ru-RU"/>
        </w:rPr>
        <w:t xml:space="preserve"> совмещен с физкультурным залом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3763">
        <w:rPr>
          <w:rFonts w:hAnsi="Times New Roman" w:cs="Times New Roman"/>
          <w:color w:val="000000"/>
          <w:sz w:val="24"/>
          <w:szCs w:val="24"/>
          <w:lang w:val="ru-RU"/>
        </w:rPr>
        <w:t>— 1;</w:t>
      </w:r>
    </w:p>
    <w:p w14:paraId="517A08FA" w14:textId="5FD02016" w:rsidR="00014BCF" w:rsidRDefault="00313763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спальня</w:t>
      </w:r>
      <w:r w:rsidR="00214365">
        <w:rPr>
          <w:rFonts w:hAnsi="Times New Roman" w:cs="Times New Roman"/>
          <w:color w:val="000000"/>
          <w:sz w:val="24"/>
          <w:szCs w:val="24"/>
        </w:rPr>
        <w:t> — 1;</w:t>
      </w:r>
    </w:p>
    <w:p w14:paraId="51B72D7F" w14:textId="77777777" w:rsidR="00014BCF" w:rsidRDefault="0021436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 — 1;</w:t>
      </w:r>
    </w:p>
    <w:p w14:paraId="7B593055" w14:textId="77777777" w:rsidR="00014BCF" w:rsidRDefault="0021436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14:paraId="27A02CDC" w14:textId="67ECDB60" w:rsidR="00014BCF" w:rsidRPr="001F7FC1" w:rsidRDefault="00313763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хозблок</w:t>
      </w:r>
      <w:r w:rsidR="001F7F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(санузел, душ)</w:t>
      </w:r>
      <w:r w:rsidR="00214365">
        <w:rPr>
          <w:rFonts w:hAnsi="Times New Roman" w:cs="Times New Roman"/>
          <w:color w:val="000000"/>
          <w:sz w:val="24"/>
          <w:szCs w:val="24"/>
        </w:rPr>
        <w:t xml:space="preserve"> — 1</w:t>
      </w:r>
      <w:r w:rsidR="001F7F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94F310A" w14:textId="5B1A41BC" w:rsidR="001F7FC1" w:rsidRDefault="001F7FC1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продуктовый склад</w:t>
      </w:r>
      <w:r w:rsidR="00844CA7">
        <w:rPr>
          <w:rFonts w:hAnsi="Times New Roman" w:cs="Times New Roman"/>
          <w:color w:val="000000"/>
          <w:sz w:val="24"/>
          <w:szCs w:val="24"/>
          <w:lang w:val="ru-RU"/>
        </w:rPr>
        <w:t>-1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B57F045" w14:textId="745B9B2F" w:rsidR="00BD22CF" w:rsidRPr="00BD22CF" w:rsidRDefault="00214365" w:rsidP="00BD22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организации первичной медико-санитарной помощи детям в период их обучения и воспитания в </w:t>
      </w:r>
      <w:r w:rsidR="001F7FC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етском саду заключ</w:t>
      </w:r>
      <w:r w:rsidR="001F7FC1">
        <w:rPr>
          <w:rFonts w:hAnsi="Times New Roman" w:cs="Times New Roman"/>
          <w:color w:val="000000"/>
          <w:sz w:val="24"/>
          <w:szCs w:val="24"/>
          <w:lang w:val="ru-RU"/>
        </w:rPr>
        <w:t>ен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договор </w:t>
      </w:r>
      <w:r w:rsidR="00A12E88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844CA7">
        <w:rPr>
          <w:rFonts w:hAnsi="Times New Roman" w:cs="Times New Roman"/>
          <w:color w:val="000000"/>
          <w:sz w:val="24"/>
          <w:szCs w:val="24"/>
          <w:lang w:val="ru-RU"/>
        </w:rPr>
        <w:t xml:space="preserve">ГБУЗ РБ </w:t>
      </w:r>
      <w:proofErr w:type="spellStart"/>
      <w:r w:rsidR="00844CA7">
        <w:rPr>
          <w:rFonts w:hAnsi="Times New Roman" w:cs="Times New Roman"/>
          <w:color w:val="000000"/>
          <w:sz w:val="24"/>
          <w:szCs w:val="24"/>
          <w:lang w:val="ru-RU"/>
        </w:rPr>
        <w:t>Караидельская</w:t>
      </w:r>
      <w:proofErr w:type="spellEnd"/>
      <w:r w:rsidR="00844CA7">
        <w:rPr>
          <w:rFonts w:hAnsi="Times New Roman" w:cs="Times New Roman"/>
          <w:color w:val="000000"/>
          <w:sz w:val="24"/>
          <w:szCs w:val="24"/>
          <w:lang w:val="ru-RU"/>
        </w:rPr>
        <w:t xml:space="preserve"> ЦРБ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2E88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proofErr w:type="spellStart"/>
      <w:r w:rsidR="00A12E88">
        <w:rPr>
          <w:rFonts w:hAnsi="Times New Roman" w:cs="Times New Roman"/>
          <w:color w:val="000000"/>
          <w:sz w:val="24"/>
          <w:szCs w:val="24"/>
          <w:lang w:val="ru-RU"/>
        </w:rPr>
        <w:t>Атняшевским</w:t>
      </w:r>
      <w:proofErr w:type="spellEnd"/>
      <w:r w:rsidR="00A12E88">
        <w:rPr>
          <w:rFonts w:hAnsi="Times New Roman" w:cs="Times New Roman"/>
          <w:color w:val="000000"/>
          <w:sz w:val="24"/>
          <w:szCs w:val="24"/>
          <w:lang w:val="ru-RU"/>
        </w:rPr>
        <w:t xml:space="preserve"> офисом врача общей практики</w:t>
      </w:r>
      <w:r w:rsidR="00A12E88" w:rsidRPr="00A12E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2E8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A12E88"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является структурным подразделением </w:t>
      </w:r>
      <w:r w:rsidR="00BD22CF">
        <w:rPr>
          <w:rFonts w:hAnsi="Times New Roman" w:cs="Times New Roman"/>
          <w:color w:val="000000"/>
          <w:sz w:val="24"/>
          <w:szCs w:val="24"/>
          <w:lang w:val="ru-RU"/>
        </w:rPr>
        <w:t>ЦРБ</w:t>
      </w:r>
      <w:r w:rsidR="00A12E88">
        <w:rPr>
          <w:rFonts w:hAnsi="Times New Roman" w:cs="Times New Roman"/>
          <w:color w:val="000000"/>
          <w:sz w:val="24"/>
          <w:szCs w:val="24"/>
          <w:lang w:val="ru-RU"/>
        </w:rPr>
        <w:t xml:space="preserve">), которые 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</w:t>
      </w:r>
      <w:r w:rsidR="00A12E88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т свою деятельность в соответствии с Положением об организации медицинского пункта образовательной организации, разработанным на основе приложения № 1 к Порядку, утвержденному приказом Минздрава России от 14.04.2025 № 213н.</w:t>
      </w:r>
      <w:r w:rsidR="00596722" w:rsidRPr="005967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96722" w:rsidRPr="00596722">
        <w:rPr>
          <w:rFonts w:hAnsi="Times New Roman" w:cs="Times New Roman"/>
          <w:color w:val="000000"/>
          <w:sz w:val="24"/>
          <w:szCs w:val="24"/>
          <w:lang w:val="ru-RU"/>
        </w:rPr>
        <w:t>Случаев травматизма с сотрудниками и обучающимися в 2025 году не зафиксированы.</w:t>
      </w:r>
      <w:r w:rsidR="00BD22CF" w:rsidRPr="00BD22C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D22CF" w:rsidRPr="00BD22CF">
        <w:rPr>
          <w:rFonts w:hAnsi="Times New Roman" w:cs="Times New Roman"/>
          <w:color w:val="000000"/>
          <w:sz w:val="24"/>
          <w:szCs w:val="24"/>
          <w:lang w:val="ru-RU"/>
        </w:rPr>
        <w:t>Детский сад активно  взаимодействует с социумом. Наблюдается тенденция к расширению и углублению связей с другими образовательными, медицинскими учреждениями и учреждениями культуры</w:t>
      </w:r>
      <w:r w:rsidR="00BD6A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91D8AB5" w14:textId="77777777" w:rsidR="00BD22CF" w:rsidRPr="00BD22CF" w:rsidRDefault="00BD22CF" w:rsidP="00BD22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22CF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Взаимодействие с социальными партнерами осуществляется согласно договорам и планам мероприятий о совместной деятельности. </w:t>
      </w:r>
    </w:p>
    <w:p w14:paraId="7D7A09CF" w14:textId="18EE4569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2025 году </w:t>
      </w:r>
      <w:r w:rsidR="00A12E8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провел текущий </w:t>
      </w:r>
      <w:r w:rsidR="00A12E88">
        <w:rPr>
          <w:rFonts w:hAnsi="Times New Roman" w:cs="Times New Roman"/>
          <w:color w:val="000000"/>
          <w:sz w:val="24"/>
          <w:szCs w:val="24"/>
          <w:lang w:val="ru-RU"/>
        </w:rPr>
        <w:t xml:space="preserve">косметический 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ремонт группов</w:t>
      </w:r>
      <w:r w:rsidR="00A12E88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комнат</w:t>
      </w:r>
      <w:r w:rsidR="00A12E88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спальн</w:t>
      </w:r>
      <w:r w:rsidR="00A12E88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помещени</w:t>
      </w:r>
      <w:r w:rsidR="00A12E88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12E88">
        <w:rPr>
          <w:rFonts w:hAnsi="Times New Roman" w:cs="Times New Roman"/>
          <w:color w:val="000000"/>
          <w:sz w:val="24"/>
          <w:szCs w:val="24"/>
          <w:lang w:val="ru-RU"/>
        </w:rPr>
        <w:t>приемной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12E88">
        <w:rPr>
          <w:rFonts w:hAnsi="Times New Roman" w:cs="Times New Roman"/>
          <w:color w:val="000000"/>
          <w:sz w:val="24"/>
          <w:szCs w:val="24"/>
          <w:lang w:val="ru-RU"/>
        </w:rPr>
        <w:t>обеденной зоны,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зала. </w:t>
      </w:r>
      <w:r w:rsidR="00A12E88">
        <w:rPr>
          <w:rFonts w:hAnsi="Times New Roman" w:cs="Times New Roman"/>
          <w:color w:val="000000"/>
          <w:sz w:val="24"/>
          <w:szCs w:val="24"/>
          <w:lang w:val="ru-RU"/>
        </w:rPr>
        <w:t>Установ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или новые малые архитектурные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игровое оборудование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участке. Провели переоформление </w:t>
      </w:r>
      <w:r w:rsidR="00A12E88">
        <w:rPr>
          <w:rFonts w:hAnsi="Times New Roman" w:cs="Times New Roman"/>
          <w:color w:val="000000"/>
          <w:sz w:val="24"/>
          <w:szCs w:val="24"/>
          <w:lang w:val="ru-RU"/>
        </w:rPr>
        <w:t>стендов по ПДД, информационные стенды и т.д.</w:t>
      </w:r>
    </w:p>
    <w:p w14:paraId="4DD73499" w14:textId="293678E4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плана-графика проведения мониторинга инфраструктуры </w:t>
      </w:r>
      <w:proofErr w:type="spellStart"/>
      <w:r w:rsidR="00A12E88">
        <w:rPr>
          <w:rFonts w:hAnsi="Times New Roman" w:cs="Times New Roman"/>
          <w:color w:val="000000"/>
          <w:sz w:val="24"/>
          <w:szCs w:val="24"/>
          <w:lang w:val="ru-RU"/>
        </w:rPr>
        <w:t>Атняшского</w:t>
      </w:r>
      <w:proofErr w:type="spellEnd"/>
      <w:r w:rsidR="00A12E88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етского сада, утвержденного п</w:t>
      </w:r>
      <w:r w:rsidR="00A12E88">
        <w:rPr>
          <w:rFonts w:hAnsi="Times New Roman" w:cs="Times New Roman"/>
          <w:color w:val="000000"/>
          <w:sz w:val="24"/>
          <w:szCs w:val="24"/>
          <w:lang w:val="ru-RU"/>
        </w:rPr>
        <w:t>риказом руководителя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, был проведен плановый мониторинг. В качестве ориентира использовали </w:t>
      </w:r>
      <w:r w:rsidR="00A12E8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Перечень средств обучения и воспитания, необходимых для реализации образовательных программ дошкольного образования, присмотра и ухода за детьми в организациях, осуществляющих образовательную деятельность по образовательным программам дошкольного образования, в целях реализации мероприятий государственной программы Российской Федерации «Развитие образования» по капитальному ремонту, строительству и оснащению зданий указанных организаций, утвержденный приказом </w:t>
      </w:r>
      <w:proofErr w:type="spellStart"/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25.12.2024 № 1057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Перечень)</w:t>
      </w:r>
      <w:r w:rsidR="00A12E8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4D3AEEA" w14:textId="6A761409" w:rsidR="00596722" w:rsidRPr="00596722" w:rsidRDefault="00596722" w:rsidP="005967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6722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образовательного процесса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детском саду</w:t>
      </w:r>
      <w:r w:rsidRPr="00596722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создана развивающая предметно - пространственная среда, отвечающая требованиям ФГОС ДО. </w:t>
      </w:r>
      <w:r w:rsidR="005D5F96" w:rsidRPr="00387D4B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Полностью оборудованы групповые комнаты, включающие игровую, познавательную, обеденную зоны.</w:t>
      </w:r>
      <w:r w:rsidRPr="00596722">
        <w:rPr>
          <w:rFonts w:hAnsi="Times New Roman" w:cs="Times New Roman"/>
          <w:color w:val="000000"/>
          <w:sz w:val="24"/>
          <w:szCs w:val="24"/>
          <w:lang w:val="ru-RU"/>
        </w:rPr>
        <w:t xml:space="preserve"> Однако, игровые и наглядные пособия, учебные не полностью отвечают современным психолого- педагогическим требованиям. Групповые помещения обеспечены мебелью, игровым оборудованием, дидактическим материалом, развивающими играми в достаточном количестве, в соответствии с возрастом детей и ФГОС ДО, но требуют обновления. Не все оборудование трансформируется, но оно безопасно в использовании. Развивающая среда групп постоянно обновляется в соответствии с комплексно - тематическим планированием педагогов силами родителей и педагогического коллектива.</w:t>
      </w:r>
    </w:p>
    <w:p w14:paraId="77EA4ABB" w14:textId="77777777" w:rsidR="00596722" w:rsidRPr="00596722" w:rsidRDefault="00596722" w:rsidP="005967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67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Требуется создание необходимых условия использования информационно- коммуникационных технологий (ИКТ), которые помогут педагогам активно создавать и использовать в совместной образовательной деятельности инновационные образовательные продукты.</w:t>
      </w:r>
    </w:p>
    <w:p w14:paraId="5409A8B9" w14:textId="3FF3BD68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По итогам выявлено: РППС учитывает особенности реализуемой ОП ДО. В</w:t>
      </w:r>
      <w:r w:rsidR="00A12E88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детском саду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имеется </w:t>
      </w:r>
      <w:r w:rsidR="005D5F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достаточное количество современных развивающих пособий и игрушек. В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14:paraId="119AA491" w14:textId="576697B5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В июне 2025 года закупили </w:t>
      </w:r>
      <w:r w:rsidR="00230841">
        <w:rPr>
          <w:rFonts w:hAnsi="Times New Roman" w:cs="Times New Roman"/>
          <w:color w:val="000000"/>
          <w:sz w:val="24"/>
          <w:szCs w:val="24"/>
          <w:lang w:val="ru-RU"/>
        </w:rPr>
        <w:t xml:space="preserve">и оборудовали 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недостающее оборудование и реквизиты для музыкального зала по Перечню:</w:t>
      </w:r>
    </w:p>
    <w:p w14:paraId="74A7FC9B" w14:textId="71AA343D" w:rsidR="00014BCF" w:rsidRPr="00230841" w:rsidRDefault="00230841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атрибуты к детским и взрослым театральным </w:t>
      </w:r>
      <w:r w:rsidR="00214365" w:rsidRPr="00230841">
        <w:rPr>
          <w:rFonts w:hAnsi="Times New Roman" w:cs="Times New Roman"/>
          <w:color w:val="000000"/>
          <w:sz w:val="24"/>
          <w:szCs w:val="24"/>
          <w:lang w:val="ru-RU"/>
        </w:rPr>
        <w:t>костюм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r w:rsidR="00214365" w:rsidRPr="002308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5136C95" w14:textId="4E65099E" w:rsidR="00014BCF" w:rsidRPr="00230841" w:rsidRDefault="00214365" w:rsidP="00230841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костюмы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театральные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взрослые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комплект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5398F70" w14:textId="77777777" w:rsidR="00014BCF" w:rsidRPr="00387D4B" w:rsidRDefault="00214365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полки для бутафории и реквизита;</w:t>
      </w:r>
    </w:p>
    <w:p w14:paraId="0C40602E" w14:textId="6FF9E8FE" w:rsidR="00014BCF" w:rsidRPr="00387D4B" w:rsidRDefault="00214365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полки для хранения </w:t>
      </w:r>
      <w:r w:rsidR="00230841">
        <w:rPr>
          <w:rFonts w:hAnsi="Times New Roman" w:cs="Times New Roman"/>
          <w:color w:val="000000"/>
          <w:sz w:val="24"/>
          <w:szCs w:val="24"/>
          <w:lang w:val="ru-RU"/>
        </w:rPr>
        <w:t>костюмов с вешал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ками;</w:t>
      </w:r>
    </w:p>
    <w:p w14:paraId="1CB689CC" w14:textId="2314EBD6" w:rsidR="00014BCF" w:rsidRPr="00387D4B" w:rsidRDefault="00230841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оборудовали </w:t>
      </w:r>
      <w:r w:rsidR="00214365" w:rsidRPr="00387D4B">
        <w:rPr>
          <w:rFonts w:hAnsi="Times New Roman" w:cs="Times New Roman"/>
          <w:color w:val="000000"/>
          <w:sz w:val="24"/>
          <w:szCs w:val="24"/>
          <w:lang w:val="ru-RU"/>
        </w:rPr>
        <w:t>системы хранения светового и акустического оборудования;</w:t>
      </w:r>
    </w:p>
    <w:p w14:paraId="21D11CB8" w14:textId="77777777" w:rsidR="00014BCF" w:rsidRDefault="00214365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шкаф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хранения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костюмов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E478EDD" w14:textId="6EF12E04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состояние </w:t>
      </w:r>
      <w:r w:rsidR="0023084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4A40B430" w14:textId="77777777" w:rsidR="00014BCF" w:rsidRPr="005D5F96" w:rsidRDefault="00214365" w:rsidP="00914FFA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5D5F96">
        <w:rPr>
          <w:b/>
          <w:bCs/>
          <w:color w:val="252525"/>
          <w:spacing w:val="-2"/>
          <w:sz w:val="32"/>
          <w:szCs w:val="32"/>
        </w:rPr>
        <w:t>VIII</w:t>
      </w:r>
      <w:r w:rsidRPr="005D5F96">
        <w:rPr>
          <w:b/>
          <w:bCs/>
          <w:color w:val="252525"/>
          <w:spacing w:val="-2"/>
          <w:sz w:val="32"/>
          <w:szCs w:val="32"/>
          <w:lang w:val="ru-RU"/>
        </w:rPr>
        <w:t>. Оценка функционирования внутренней системы оценки качества образования</w:t>
      </w:r>
    </w:p>
    <w:p w14:paraId="2F4D71AD" w14:textId="4EF21DA7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914FFA">
        <w:rPr>
          <w:rFonts w:hAnsi="Times New Roman" w:cs="Times New Roman"/>
          <w:color w:val="000000"/>
          <w:sz w:val="24"/>
          <w:szCs w:val="24"/>
          <w:lang w:val="ru-RU"/>
        </w:rPr>
        <w:t>Атняшском</w:t>
      </w:r>
      <w:proofErr w:type="spellEnd"/>
      <w:r w:rsidR="00914FFA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етском саду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19.09.2024</w:t>
      </w:r>
      <w:r w:rsidR="00914FFA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Внутренняя система оценки качества образования (ВСОКО) </w:t>
      </w:r>
      <w:proofErr w:type="spellStart"/>
      <w:r w:rsidR="00914FFA">
        <w:rPr>
          <w:rFonts w:hAnsi="Times New Roman" w:cs="Times New Roman"/>
          <w:color w:val="000000"/>
          <w:sz w:val="24"/>
          <w:szCs w:val="24"/>
          <w:lang w:val="ru-RU"/>
        </w:rPr>
        <w:t>Атняшского</w:t>
      </w:r>
      <w:proofErr w:type="spellEnd"/>
      <w:r w:rsidR="00914FFA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етского сада предусматривает четыре группы направлений оценки: успешность обучающихся, характеристика педагогов, организация обучения и инфраструктура. Организация и контроль работы ВСОКО возложена на старшего воспитателя.</w:t>
      </w:r>
    </w:p>
    <w:p w14:paraId="490EC453" w14:textId="77777777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Результаты мероприятий ВСОКО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2025 году показали хорошую работу педагогического коллектива по всем показателям.</w:t>
      </w:r>
    </w:p>
    <w:p w14:paraId="568E931F" w14:textId="162C8B18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 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% детей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 Воспитанник подготовительн</w:t>
      </w:r>
      <w:r w:rsidR="00230841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</w:t>
      </w:r>
      <w:r w:rsidR="00230841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показали в</w:t>
      </w:r>
      <w:r w:rsidR="00230841">
        <w:rPr>
          <w:rFonts w:hAnsi="Times New Roman" w:cs="Times New Roman"/>
          <w:color w:val="000000"/>
          <w:sz w:val="24"/>
          <w:szCs w:val="24"/>
          <w:lang w:val="ru-RU"/>
        </w:rPr>
        <w:t xml:space="preserve">ыше среднего 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показатели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года воспитанники </w:t>
      </w:r>
      <w:proofErr w:type="spellStart"/>
      <w:r w:rsidR="00914FFA">
        <w:rPr>
          <w:rFonts w:hAnsi="Times New Roman" w:cs="Times New Roman"/>
          <w:color w:val="000000"/>
          <w:sz w:val="24"/>
          <w:szCs w:val="24"/>
          <w:lang w:val="ru-RU"/>
        </w:rPr>
        <w:t>Атняшского</w:t>
      </w:r>
      <w:proofErr w:type="spellEnd"/>
      <w:r w:rsidR="00914FFA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етского сада успешно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14:paraId="36AEE67A" w14:textId="3CB1AC26" w:rsidR="00014BCF" w:rsidRPr="00230841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23084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.10.2025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230841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.10.2025 проводилось анкетирование 89 процентов родителей воспитанников. </w:t>
      </w:r>
      <w:r w:rsidRPr="00230841">
        <w:rPr>
          <w:rFonts w:hAnsi="Times New Roman" w:cs="Times New Roman"/>
          <w:color w:val="000000"/>
          <w:sz w:val="24"/>
          <w:szCs w:val="24"/>
          <w:lang w:val="ru-RU"/>
        </w:rPr>
        <w:t>Получены следующие результаты:</w:t>
      </w:r>
    </w:p>
    <w:p w14:paraId="6ECCA478" w14:textId="77777777" w:rsidR="00014BCF" w:rsidRPr="00387D4B" w:rsidRDefault="00214365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доля респондентов, положительно оценивающих доброжелательность и 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— 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процент опрошенных;</w:t>
      </w:r>
    </w:p>
    <w:p w14:paraId="3BCE7ABE" w14:textId="77777777" w:rsidR="00014BCF" w:rsidRPr="00387D4B" w:rsidRDefault="00214365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—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процента опрошенных;</w:t>
      </w:r>
    </w:p>
    <w:p w14:paraId="7B479B45" w14:textId="77777777" w:rsidR="00014BCF" w:rsidRPr="00387D4B" w:rsidRDefault="00214365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— 65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процентов опрошенных;</w:t>
      </w:r>
    </w:p>
    <w:p w14:paraId="051C9484" w14:textId="77777777" w:rsidR="00014BCF" w:rsidRPr="00387D4B" w:rsidRDefault="00214365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качеством образования, присмотра и ухода за воспитанниками,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— 84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процента опрошенных;</w:t>
      </w:r>
    </w:p>
    <w:p w14:paraId="347A358A" w14:textId="77777777" w:rsidR="00014BCF" w:rsidRPr="00387D4B" w:rsidRDefault="00214365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— 92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процента опрошенных.</w:t>
      </w:r>
    </w:p>
    <w:p w14:paraId="395816BD" w14:textId="77777777" w:rsidR="005D5F96" w:rsidRDefault="00214365" w:rsidP="005D5F96">
      <w:pPr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  <w:r w:rsidR="005D5F96" w:rsidRPr="005D5F96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</w:p>
    <w:p w14:paraId="75C51F2A" w14:textId="77777777" w:rsidR="005D5F96" w:rsidRPr="005D5F96" w:rsidRDefault="005D5F96" w:rsidP="005D5F9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EEDCA4B" w14:textId="0944D932" w:rsidR="005D5F96" w:rsidRPr="005D5F96" w:rsidRDefault="00214365" w:rsidP="005D5F96">
      <w:pPr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5D5F96">
        <w:rPr>
          <w:b/>
          <w:bCs/>
          <w:color w:val="252525"/>
          <w:spacing w:val="-2"/>
          <w:sz w:val="32"/>
          <w:szCs w:val="32"/>
          <w:lang w:val="ru-RU"/>
        </w:rPr>
        <w:t>Результаты анализа показателей деятельности организации</w:t>
      </w:r>
      <w:r w:rsidR="005D5F96" w:rsidRPr="005D5F96">
        <w:rPr>
          <w:rFonts w:hAnsi="Times New Roman" w:cs="Times New Roman"/>
          <w:b/>
          <w:color w:val="000000"/>
          <w:sz w:val="32"/>
          <w:szCs w:val="32"/>
          <w:lang w:val="ru-RU"/>
        </w:rPr>
        <w:t xml:space="preserve"> </w:t>
      </w:r>
    </w:p>
    <w:p w14:paraId="0D84241D" w14:textId="4283BFD5" w:rsidR="005D5F96" w:rsidRPr="005D5F96" w:rsidRDefault="005D5F96" w:rsidP="005D5F96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D5F96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5D5F96">
        <w:rPr>
          <w:rFonts w:hAnsi="Times New Roman" w:cs="Times New Roman"/>
          <w:color w:val="000000"/>
          <w:sz w:val="24"/>
          <w:szCs w:val="24"/>
          <w:lang w:val="ru-RU"/>
        </w:rPr>
        <w:br/>
        <w:t>деятельности дошкольной образовательной организации, подлежащей самообследованию</w:t>
      </w:r>
      <w:r w:rsidRPr="005D5F96">
        <w:rPr>
          <w:rFonts w:hAnsi="Times New Roman" w:cs="Times New Roman"/>
          <w:b/>
          <w:color w:val="000000"/>
          <w:sz w:val="24"/>
          <w:szCs w:val="24"/>
          <w:lang w:val="ru-RU"/>
        </w:rPr>
        <w:br/>
      </w:r>
      <w:r w:rsidRPr="005D5F96">
        <w:rPr>
          <w:rFonts w:hAnsi="Times New Roman" w:cs="Times New Roman"/>
          <w:color w:val="000000"/>
          <w:sz w:val="24"/>
          <w:szCs w:val="24"/>
          <w:lang w:val="ru-RU"/>
        </w:rPr>
        <w:t>(утв. </w:t>
      </w:r>
      <w:hyperlink r:id="rId8" w:history="1">
        <w:r w:rsidRPr="005D5F96">
          <w:rPr>
            <w:rStyle w:val="a5"/>
            <w:rFonts w:hAnsi="Times New Roman" w:cs="Times New Roman"/>
            <w:sz w:val="24"/>
            <w:szCs w:val="24"/>
            <w:lang w:val="ru-RU"/>
          </w:rPr>
          <w:t>приказом</w:t>
        </w:r>
      </w:hyperlink>
      <w:r w:rsidRPr="005D5F96">
        <w:rPr>
          <w:rFonts w:hAnsi="Times New Roman" w:cs="Times New Roman"/>
          <w:color w:val="000000"/>
          <w:sz w:val="24"/>
          <w:szCs w:val="24"/>
          <w:lang w:val="ru-RU"/>
        </w:rPr>
        <w:t> Министерства образования и науки РФ от 10 декабря 2013 г. N 1324)</w:t>
      </w:r>
    </w:p>
    <w:p w14:paraId="1A6F0DFC" w14:textId="1EBD551D" w:rsidR="00014BCF" w:rsidRPr="00387D4B" w:rsidRDefault="002143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23084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.12.2025</w:t>
      </w:r>
      <w:r w:rsidR="00914FFA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25"/>
        <w:gridCol w:w="1488"/>
        <w:gridCol w:w="1433"/>
      </w:tblGrid>
      <w:tr w:rsidR="00014BCF" w14:paraId="027529A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84CCC" w14:textId="60770C41" w:rsidR="00014BCF" w:rsidRPr="00230841" w:rsidRDefault="00214365" w:rsidP="00230841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6F630" w14:textId="77777777" w:rsidR="00014BCF" w:rsidRDefault="0021436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F8599" w14:textId="77777777" w:rsidR="00014BCF" w:rsidRDefault="0021436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014BCF" w14:paraId="1EA39887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BDB29" w14:textId="77777777" w:rsidR="00014BCF" w:rsidRDefault="0021436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014BCF" w14:paraId="565EFC9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F3B5A" w14:textId="77777777" w:rsidR="00014BCF" w:rsidRPr="00387D4B" w:rsidRDefault="002143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387D4B">
              <w:rPr>
                <w:lang w:val="ru-RU"/>
              </w:rPr>
              <w:br/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4AA0A" w14:textId="77777777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BF9E7" w14:textId="4FE6B433" w:rsidR="00014BCF" w:rsidRPr="00914FFA" w:rsidRDefault="0021436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914F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14BCF" w14:paraId="7B7FCA5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C2503" w14:textId="77777777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4B1DE" w14:textId="77777777" w:rsidR="00014BCF" w:rsidRPr="00387D4B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859F3" w14:textId="74D31C14" w:rsidR="00014BCF" w:rsidRPr="00914FFA" w:rsidRDefault="0021436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914F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14BCF" w14:paraId="3DED65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2709A" w14:textId="77777777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6ADAB" w14:textId="77777777" w:rsidR="00014BCF" w:rsidRPr="00387D4B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15E5A" w14:textId="486395DB" w:rsidR="00014BCF" w:rsidRPr="00914FFA" w:rsidRDefault="00914FF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014BCF" w14:paraId="283F20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72D68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5C03A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C5BEB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14BCF" w14:paraId="55DBBE9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04800" w14:textId="66E87835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психолого-педагогическим сопровождением, которое организует </w:t>
            </w:r>
            <w:r w:rsidR="00D003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6D82D" w14:textId="77777777" w:rsidR="00014BCF" w:rsidRPr="00387D4B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02EAF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14BCF" w14:paraId="3E943F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CCBCD" w14:textId="77777777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362D8" w14:textId="77777777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3DD79" w14:textId="7F5888A1" w:rsidR="00014BCF" w:rsidRPr="00D003A2" w:rsidRDefault="00D003A2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14BCF" w14:paraId="06CE9D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5A19C" w14:textId="77777777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5BD5C" w14:textId="77777777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E242D" w14:textId="2175C088" w:rsidR="00014BCF" w:rsidRPr="00D003A2" w:rsidRDefault="0021436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003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14BCF" w14:paraId="3B321E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1AFFA" w14:textId="77777777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387D4B">
              <w:rPr>
                <w:lang w:val="ru-RU"/>
              </w:rPr>
              <w:br/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8ECBB" w14:textId="77777777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E6C6B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4BCF" w14:paraId="3F36667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29E70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4F652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A7423" w14:textId="5C238193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914F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014BCF" w14:paraId="3687C8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4BD1E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7E6FD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54F81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4BCF" w14:paraId="7A95CC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1C13E8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46E44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70F61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4BCF" w14:paraId="4EC5B30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57F5C" w14:textId="77777777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3DE8A" w14:textId="77777777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D201D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4BCF" w14:paraId="30DA06D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2F49C" w14:textId="77777777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EB3F5" w14:textId="77777777" w:rsidR="00014BCF" w:rsidRPr="00387D4B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A62B7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4BCF" w14:paraId="522A09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50FFE" w14:textId="77777777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387D4B">
              <w:rPr>
                <w:lang w:val="ru-RU"/>
              </w:rPr>
              <w:br/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34B5A" w14:textId="77777777" w:rsidR="00014BCF" w:rsidRPr="00387D4B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EB1DC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4BCF" w14:paraId="5BCAA2D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054FC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905D0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0D43B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4BCF" w14:paraId="1CF2821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5EFEB" w14:textId="77777777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1CDBC" w14:textId="77777777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E6417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014BCF" w14:paraId="478B03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4E3D4" w14:textId="77777777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4F617" w14:textId="77777777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17B11" w14:textId="19489B5E" w:rsidR="00014BCF" w:rsidRPr="00914FFA" w:rsidRDefault="00914FF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14BCF" w14:paraId="574CD94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5EAE8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18F09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9346B" w14:textId="68191627" w:rsidR="00014BCF" w:rsidRPr="00914FFA" w:rsidRDefault="00D003A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14BCF" w14:paraId="778666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8E5B8" w14:textId="77777777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184A8" w14:textId="77777777" w:rsidR="00014BCF" w:rsidRPr="00387D4B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AFF72" w14:textId="4598414D" w:rsidR="00014BCF" w:rsidRPr="00914FFA" w:rsidRDefault="00914FF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14BCF" w14:paraId="32D19E6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2644A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E767A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3E914" w14:textId="4597B575" w:rsidR="00014BCF" w:rsidRPr="00914FFA" w:rsidRDefault="00D003A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14BCF" w14:paraId="6F5C58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68BE4" w14:textId="77777777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185B1" w14:textId="77777777" w:rsidR="00014BCF" w:rsidRPr="00387D4B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2A54E" w14:textId="3608FC32" w:rsidR="00014BCF" w:rsidRPr="00914FFA" w:rsidRDefault="00914FF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14BCF" w14:paraId="4B61820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FDB6A" w14:textId="77777777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15158" w14:textId="77777777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A5CA8" w14:textId="007EF9F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2 (</w:t>
            </w:r>
            <w:r w:rsidR="00D003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4BCF" w14:paraId="4E67A02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54C8F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6EEE2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6FAFE" w14:textId="4939633F" w:rsidR="00014BCF" w:rsidRDefault="00D003A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4BCF" w14:paraId="017AC0B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84671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35F6D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0B48A" w14:textId="325399FD" w:rsidR="00014BCF" w:rsidRDefault="00D003A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4BCF" w14:paraId="638EF7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0EBC0" w14:textId="77777777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11477" w14:textId="77777777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AD94C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4BCF" w14:paraId="0A224CD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1659D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44533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F9776" w14:textId="523E544B" w:rsidR="00014BCF" w:rsidRDefault="00D003A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4BCF" w14:paraId="2004F0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B2FDE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84E56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2084B" w14:textId="31811B80" w:rsidR="00014BCF" w:rsidRDefault="00D003A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4BCF" w14:paraId="600B68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B791A" w14:textId="77777777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(удельный вес численности) 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1E5CF" w14:textId="77777777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A30B5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4BCF" w14:paraId="2B1AF0D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7BEED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45E17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A89F3" w14:textId="42A2BDCB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</w:t>
            </w:r>
            <w:r w:rsidR="00D003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4BCF" w14:paraId="51413E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63F79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DD6DA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8577E" w14:textId="5E51483C" w:rsidR="00014BCF" w:rsidRDefault="00D003A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4BCF" w14:paraId="5197F9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CC017" w14:textId="77777777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21A22" w14:textId="77777777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153C9" w14:textId="788B2E85" w:rsidR="00014BCF" w:rsidRDefault="00D003A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4BCF" w14:paraId="54AC75D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6CE4A" w14:textId="77777777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4DC26" w14:textId="77777777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E93E4" w14:textId="2FB1D381" w:rsidR="00014BCF" w:rsidRDefault="00D003A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4BCF" w14:paraId="78BF4C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23F34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F9644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48998" w14:textId="4F9089B4" w:rsidR="00014BCF" w:rsidRPr="00914FFA" w:rsidRDefault="0021436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1/</w:t>
            </w:r>
            <w:r w:rsidR="00914F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14BCF" w14:paraId="74CC84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12B7A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DE13B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65C38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4BCF" w14:paraId="7F5A775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B202F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E921B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7BFEA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14BCF" w14:paraId="37A4F86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1C7EF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FE89F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C22EF" w14:textId="44766541" w:rsidR="00014BCF" w:rsidRPr="00914FFA" w:rsidRDefault="00914FFA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014BCF" w14:paraId="0E238AF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954A3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0E249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5C1AC" w14:textId="4DDB7AA4" w:rsidR="00014BCF" w:rsidRPr="00914FFA" w:rsidRDefault="00914FFA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014BCF" w14:paraId="743C5DE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758BB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39FD7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7C926" w14:textId="76534D73" w:rsidR="00014BCF" w:rsidRPr="00914FFA" w:rsidRDefault="00914FFA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014BCF" w14:paraId="006158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BD32B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0F30F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96982" w14:textId="6E613615" w:rsidR="00014BCF" w:rsidRPr="00914FFA" w:rsidRDefault="00914FFA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014BCF" w14:paraId="00967E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2A987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E75FC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139E3" w14:textId="07BEC5B0" w:rsidR="00014BCF" w:rsidRPr="00914FFA" w:rsidRDefault="00914FFA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014BCF" w14:paraId="6A7025F3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34D7B" w14:textId="77777777" w:rsidR="00014BCF" w:rsidRDefault="0021436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014BCF" w14:paraId="300001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CBE71" w14:textId="77777777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387D4B">
              <w:rPr>
                <w:lang w:val="ru-RU"/>
              </w:rPr>
              <w:br/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2F16F" w14:textId="77777777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4F6E1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014BCF" w14:paraId="165483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5D388" w14:textId="77777777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0C7F3" w14:textId="77777777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369F4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975</w:t>
            </w:r>
          </w:p>
        </w:tc>
      </w:tr>
      <w:tr w:rsidR="00014BCF" w14:paraId="0553DA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DE7A9" w14:textId="4B3CB902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r w:rsidR="00914F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D129E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FF12B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4BCF" w14:paraId="2812DA8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61590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62302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9DA92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14BCF" w14:paraId="41C81B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60518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E4F52" w14:textId="77777777" w:rsidR="00014BCF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5E252" w14:textId="77777777" w:rsidR="00014BCF" w:rsidRDefault="0021436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14BCF" w14:paraId="6220A9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6753A" w14:textId="77777777" w:rsidR="00014BCF" w:rsidRPr="00387D4B" w:rsidRDefault="00214365">
            <w:pPr>
              <w:rPr>
                <w:lang w:val="ru-RU"/>
              </w:rPr>
            </w:pP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D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C1461" w14:textId="77777777" w:rsidR="00014BCF" w:rsidRPr="00387D4B" w:rsidRDefault="00014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68CB4" w14:textId="77777777" w:rsidR="00014BCF" w:rsidRDefault="002143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14:paraId="47CC527F" w14:textId="77777777" w:rsidR="005D5F96" w:rsidRPr="005D5F96" w:rsidRDefault="005D5F96" w:rsidP="005D5F96">
      <w:pPr>
        <w:rPr>
          <w:rFonts w:hAnsi="Times New Roman" w:cs="Times New Roman"/>
          <w:color w:val="000000"/>
          <w:sz w:val="32"/>
          <w:szCs w:val="32"/>
          <w:lang w:val="ru-RU"/>
        </w:rPr>
      </w:pPr>
      <w:r w:rsidRPr="005D5F9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Заключение.</w:t>
      </w:r>
    </w:p>
    <w:p w14:paraId="5EE64A00" w14:textId="77777777" w:rsidR="005D5F96" w:rsidRPr="00387D4B" w:rsidRDefault="005D5F96" w:rsidP="005D5F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 xml:space="preserve">то, что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Атняшский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Атняшский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7D4B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дополнительное профессиональное образование, что обеспечивает результативность образовательной деятельности.</w:t>
      </w:r>
    </w:p>
    <w:p w14:paraId="0AB239FD" w14:textId="77777777" w:rsidR="005D5F96" w:rsidRDefault="005D5F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A11E611" w14:textId="7DB1024D" w:rsidR="00014BCF" w:rsidRPr="00387D4B" w:rsidRDefault="005D5F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F96">
        <w:rPr>
          <w:rFonts w:hAnsi="Times New Roman" w:cs="Times New Roman"/>
          <w:color w:val="000000"/>
          <w:sz w:val="24"/>
          <w:szCs w:val="24"/>
          <w:lang w:val="ru-RU"/>
        </w:rPr>
        <w:t>Анализируя итоги работы образовательной организации за 2025 год, следует отметить, что коллектив образовательной организации творчески, ответственно и профессионально относится к выполнению поставленных задач, которые реализуются в полном объеме. Усилия педагогического коллектива и администрации направлены на сохранение и повышение имиджа образовательной организации на рынке образовательных услуг.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sectPr w:rsidR="00014BCF" w:rsidRPr="00387D4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5B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447CB"/>
    <w:multiLevelType w:val="hybridMultilevel"/>
    <w:tmpl w:val="3E7EBE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06C3EBE"/>
    <w:multiLevelType w:val="hybridMultilevel"/>
    <w:tmpl w:val="AB1E1E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0509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B65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1258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8456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9D4C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7150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75359E"/>
    <w:multiLevelType w:val="hybridMultilevel"/>
    <w:tmpl w:val="509246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3F6D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872C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6024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0428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1621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4973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8615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097F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2E5B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C631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BC78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5677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7E03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10"/>
  </w:num>
  <w:num w:numId="5">
    <w:abstractNumId w:val="7"/>
  </w:num>
  <w:num w:numId="6">
    <w:abstractNumId w:val="4"/>
  </w:num>
  <w:num w:numId="7">
    <w:abstractNumId w:val="22"/>
  </w:num>
  <w:num w:numId="8">
    <w:abstractNumId w:val="18"/>
  </w:num>
  <w:num w:numId="9">
    <w:abstractNumId w:val="17"/>
  </w:num>
  <w:num w:numId="10">
    <w:abstractNumId w:val="11"/>
  </w:num>
  <w:num w:numId="11">
    <w:abstractNumId w:val="19"/>
  </w:num>
  <w:num w:numId="12">
    <w:abstractNumId w:val="20"/>
  </w:num>
  <w:num w:numId="13">
    <w:abstractNumId w:val="12"/>
  </w:num>
  <w:num w:numId="14">
    <w:abstractNumId w:val="5"/>
  </w:num>
  <w:num w:numId="15">
    <w:abstractNumId w:val="3"/>
  </w:num>
  <w:num w:numId="16">
    <w:abstractNumId w:val="6"/>
  </w:num>
  <w:num w:numId="17">
    <w:abstractNumId w:val="0"/>
  </w:num>
  <w:num w:numId="18">
    <w:abstractNumId w:val="8"/>
  </w:num>
  <w:num w:numId="19">
    <w:abstractNumId w:val="21"/>
  </w:num>
  <w:num w:numId="20">
    <w:abstractNumId w:val="16"/>
  </w:num>
  <w:num w:numId="21">
    <w:abstractNumId w:val="9"/>
  </w:num>
  <w:num w:numId="22">
    <w:abstractNumId w:val="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29EA"/>
    <w:rsid w:val="00014BCF"/>
    <w:rsid w:val="001F7FC1"/>
    <w:rsid w:val="00204416"/>
    <w:rsid w:val="00214365"/>
    <w:rsid w:val="00230841"/>
    <w:rsid w:val="00274FF8"/>
    <w:rsid w:val="002D33B1"/>
    <w:rsid w:val="002D3591"/>
    <w:rsid w:val="00313763"/>
    <w:rsid w:val="00330996"/>
    <w:rsid w:val="003514A0"/>
    <w:rsid w:val="003751A5"/>
    <w:rsid w:val="00387D4B"/>
    <w:rsid w:val="004072EC"/>
    <w:rsid w:val="00434E48"/>
    <w:rsid w:val="00496158"/>
    <w:rsid w:val="004F7E17"/>
    <w:rsid w:val="00510E07"/>
    <w:rsid w:val="005744AF"/>
    <w:rsid w:val="005747E8"/>
    <w:rsid w:val="00596722"/>
    <w:rsid w:val="005A05CE"/>
    <w:rsid w:val="005D5F96"/>
    <w:rsid w:val="00653AF6"/>
    <w:rsid w:val="006836BF"/>
    <w:rsid w:val="006F2E96"/>
    <w:rsid w:val="00705A1F"/>
    <w:rsid w:val="00731B9D"/>
    <w:rsid w:val="007D751A"/>
    <w:rsid w:val="007F695E"/>
    <w:rsid w:val="00813232"/>
    <w:rsid w:val="00844CA7"/>
    <w:rsid w:val="008E634B"/>
    <w:rsid w:val="00914FFA"/>
    <w:rsid w:val="00974355"/>
    <w:rsid w:val="009C740A"/>
    <w:rsid w:val="00A02899"/>
    <w:rsid w:val="00A12E88"/>
    <w:rsid w:val="00B03FF9"/>
    <w:rsid w:val="00B4798F"/>
    <w:rsid w:val="00B515ED"/>
    <w:rsid w:val="00B73A5A"/>
    <w:rsid w:val="00B75724"/>
    <w:rsid w:val="00BD22CF"/>
    <w:rsid w:val="00BD6ABB"/>
    <w:rsid w:val="00C26034"/>
    <w:rsid w:val="00C92871"/>
    <w:rsid w:val="00D003A2"/>
    <w:rsid w:val="00D66D50"/>
    <w:rsid w:val="00E01F4C"/>
    <w:rsid w:val="00E438A1"/>
    <w:rsid w:val="00E635A4"/>
    <w:rsid w:val="00E645F5"/>
    <w:rsid w:val="00E77DAC"/>
    <w:rsid w:val="00ED58BA"/>
    <w:rsid w:val="00F01E19"/>
    <w:rsid w:val="00F31D73"/>
    <w:rsid w:val="00FF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3AC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635A4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731B9D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10E07"/>
    <w:pPr>
      <w:spacing w:before="0" w:after="0"/>
    </w:pPr>
  </w:style>
  <w:style w:type="character" w:styleId="a5">
    <w:name w:val="Hyperlink"/>
    <w:basedOn w:val="a0"/>
    <w:uiPriority w:val="99"/>
    <w:unhideWhenUsed/>
    <w:rsid w:val="00A0289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02899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5744A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44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635A4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731B9D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10E07"/>
    <w:pPr>
      <w:spacing w:before="0" w:after="0"/>
    </w:pPr>
  </w:style>
  <w:style w:type="character" w:styleId="a5">
    <w:name w:val="Hyperlink"/>
    <w:basedOn w:val="a0"/>
    <w:uiPriority w:val="99"/>
    <w:unhideWhenUsed/>
    <w:rsid w:val="00A0289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02899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5744A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44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581476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5554</Words>
  <Characters>31661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</cp:lastModifiedBy>
  <cp:revision>2</cp:revision>
  <dcterms:created xsi:type="dcterms:W3CDTF">2026-04-20T06:07:00Z</dcterms:created>
  <dcterms:modified xsi:type="dcterms:W3CDTF">2026-04-20T06:07:00Z</dcterms:modified>
</cp:coreProperties>
</file>